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3402"/>
        <w:gridCol w:w="5982"/>
      </w:tblGrid>
      <w:tr w:rsidR="00114ED2" w:rsidRPr="00F43B11" w:rsidTr="00114ED2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4ED2" w:rsidRPr="004C5909" w:rsidRDefault="00114ED2" w:rsidP="00114ED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4ED2" w:rsidRPr="004C5909" w:rsidRDefault="00114ED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4ED2" w:rsidRPr="004C5909" w:rsidRDefault="00114ED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 xml:space="preserve">1.5.1 Principe diététique </w:t>
            </w:r>
            <w:r w:rsidRPr="00144703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114ED2" w:rsidRPr="00F43B11" w:rsidTr="00114ED2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114ED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C75C93">
              <w:rPr>
                <w:rFonts w:ascii="Arial" w:hAnsi="Arial"/>
                <w:sz w:val="20"/>
                <w:szCs w:val="20"/>
              </w:rPr>
              <w:t>Dans la py</w:t>
            </w:r>
            <w:r>
              <w:rPr>
                <w:rFonts w:ascii="Arial" w:hAnsi="Arial"/>
                <w:sz w:val="20"/>
                <w:szCs w:val="20"/>
              </w:rPr>
              <w:t>ramide alimentaire, reportez le n° des</w:t>
            </w:r>
            <w:r w:rsidRPr="00C75C93">
              <w:rPr>
                <w:rFonts w:ascii="Arial" w:hAnsi="Arial"/>
                <w:sz w:val="20"/>
                <w:szCs w:val="20"/>
              </w:rPr>
              <w:t xml:space="preserve"> ali</w:t>
            </w:r>
            <w:r>
              <w:rPr>
                <w:rFonts w:ascii="Arial" w:hAnsi="Arial"/>
                <w:sz w:val="20"/>
                <w:szCs w:val="20"/>
              </w:rPr>
              <w:t>ments proposés à l’étage correct :</w:t>
            </w:r>
          </w:p>
          <w:p w:rsidR="00114ED2" w:rsidRPr="00114ED2" w:rsidRDefault="00114ED2" w:rsidP="009613C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F8413C">
              <w:rPr>
                <w:rFonts w:ascii="Arial" w:hAnsi="Arial"/>
                <w:sz w:val="20"/>
                <w:szCs w:val="20"/>
              </w:rPr>
              <w:t xml:space="preserve">Démontrez quelle est l’importance d’une alimentation équilibrée </w:t>
            </w:r>
            <w:r>
              <w:rPr>
                <w:rFonts w:ascii="Arial" w:hAnsi="Arial"/>
                <w:sz w:val="20"/>
                <w:szCs w:val="20"/>
              </w:rPr>
              <w:t>en deux points :</w:t>
            </w:r>
          </w:p>
        </w:tc>
      </w:tr>
    </w:tbl>
    <w:p w:rsidR="00204F53" w:rsidRDefault="00204F5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114ED2" w:rsidRPr="004C5909" w:rsidTr="009613C2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4ED2" w:rsidRPr="004C5909" w:rsidRDefault="00114ED2" w:rsidP="00114ED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4ED2" w:rsidRPr="004C5909" w:rsidRDefault="00114ED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4ED2" w:rsidRPr="004C5909" w:rsidRDefault="00114ED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 xml:space="preserve">1.5.1 Principe diététique </w:t>
            </w:r>
            <w:r w:rsidRPr="00144703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D2" w:rsidRPr="004C5909" w:rsidRDefault="00114ED2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D2" w:rsidRPr="004C5909" w:rsidRDefault="00114ED2" w:rsidP="009613C2">
            <w:pPr>
              <w:rPr>
                <w:rFonts w:ascii="Arial" w:hAnsi="Arial"/>
              </w:rPr>
            </w:pPr>
          </w:p>
        </w:tc>
      </w:tr>
      <w:tr w:rsidR="00114ED2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ED2" w:rsidRPr="004C5909" w:rsidRDefault="00114ED2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ED2" w:rsidRPr="004C5909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ED2" w:rsidRPr="004C5909" w:rsidRDefault="00114ED2" w:rsidP="009613C2">
            <w:pPr>
              <w:jc w:val="center"/>
              <w:rPr>
                <w:rFonts w:ascii="Arial" w:hAnsi="Arial"/>
              </w:rPr>
            </w:pPr>
          </w:p>
        </w:tc>
      </w:tr>
      <w:tr w:rsidR="00114ED2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D2" w:rsidRPr="00F647DA" w:rsidRDefault="00114ED2" w:rsidP="009613C2">
            <w:pPr>
              <w:rPr>
                <w:rFonts w:ascii="Arial" w:hAnsi="Arial"/>
                <w:b/>
                <w:sz w:val="16"/>
                <w:szCs w:val="16"/>
              </w:rPr>
            </w:pPr>
            <w:r w:rsidRPr="003E4EA9">
              <w:rPr>
                <w:rFonts w:ascii="Arial" w:hAnsi="Arial"/>
                <w:b/>
                <w:noProof/>
                <w:sz w:val="20"/>
                <w:szCs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FE47FF" wp14:editId="1B1CCB4B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144780</wp:posOffset>
                      </wp:positionV>
                      <wp:extent cx="2171700" cy="1782445"/>
                      <wp:effectExtent l="50800" t="50800" r="139700" b="122555"/>
                      <wp:wrapThrough wrapText="bothSides">
                        <wp:wrapPolygon edited="0">
                          <wp:start x="10358" y="-616"/>
                          <wp:lineTo x="7579" y="-308"/>
                          <wp:lineTo x="7579" y="4617"/>
                          <wp:lineTo x="4800" y="4617"/>
                          <wp:lineTo x="4800" y="9542"/>
                          <wp:lineTo x="2779" y="9542"/>
                          <wp:lineTo x="2779" y="14467"/>
                          <wp:lineTo x="505" y="14467"/>
                          <wp:lineTo x="505" y="19392"/>
                          <wp:lineTo x="-505" y="19392"/>
                          <wp:lineTo x="-505" y="21854"/>
                          <wp:lineTo x="-253" y="22777"/>
                          <wp:lineTo x="22737" y="22777"/>
                          <wp:lineTo x="21979" y="19699"/>
                          <wp:lineTo x="21979" y="19392"/>
                          <wp:lineTo x="19200" y="14467"/>
                          <wp:lineTo x="17432" y="9850"/>
                          <wp:lineTo x="11621" y="-616"/>
                          <wp:lineTo x="10358" y="-616"/>
                        </wp:wrapPolygon>
                      </wp:wrapThrough>
                      <wp:docPr id="9" name="Groupe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782445"/>
                                <a:chOff x="3681" y="927"/>
                                <a:chExt cx="4320" cy="3688"/>
                              </a:xfrm>
                            </wpg:grpSpPr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761" y="2137"/>
                                  <a:ext cx="2160" cy="502"/>
                                </a:xfrm>
                                <a:custGeom>
                                  <a:avLst/>
                                  <a:gdLst>
                                    <a:gd name="G0" fmla="+- 3062 0 0"/>
                                    <a:gd name="G1" fmla="+- 21600 0 3062"/>
                                    <a:gd name="G2" fmla="*/ 3062 1 2"/>
                                    <a:gd name="G3" fmla="+- 21600 0 G2"/>
                                    <a:gd name="G4" fmla="+/ 3062 21600 2"/>
                                    <a:gd name="G5" fmla="+/ G1 0 2"/>
                                    <a:gd name="G6" fmla="*/ 21600 21600 3062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3062 0 G9"/>
                                    <a:gd name="G11" fmla="?: G10 G8 0"/>
                                    <a:gd name="G12" fmla="?: G10 G7 21600"/>
                                    <a:gd name="T0" fmla="*/ 20069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1531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3331 w 21600"/>
                                    <a:gd name="T9" fmla="*/ 3331 h 21600"/>
                                    <a:gd name="T10" fmla="*/ 18269 w 21600"/>
                                    <a:gd name="T11" fmla="*/ 1826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3062" y="21600"/>
                                      </a:lnTo>
                                      <a:lnTo>
                                        <a:pt x="18538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126" y="1550"/>
                                  <a:ext cx="1440" cy="484"/>
                                </a:xfrm>
                                <a:custGeom>
                                  <a:avLst/>
                                  <a:gdLst>
                                    <a:gd name="G0" fmla="+- 4409 0 0"/>
                                    <a:gd name="G1" fmla="+- 21600 0 4409"/>
                                    <a:gd name="G2" fmla="*/ 4409 1 2"/>
                                    <a:gd name="G3" fmla="+- 21600 0 G2"/>
                                    <a:gd name="G4" fmla="+/ 4409 21600 2"/>
                                    <a:gd name="G5" fmla="+/ G1 0 2"/>
                                    <a:gd name="G6" fmla="*/ 21600 21600 4409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4409 0 G9"/>
                                    <a:gd name="G11" fmla="?: G10 G8 0"/>
                                    <a:gd name="G12" fmla="?: G10 G7 21600"/>
                                    <a:gd name="T0" fmla="*/ 19395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205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005 w 21600"/>
                                    <a:gd name="T9" fmla="*/ 4005 h 21600"/>
                                    <a:gd name="T10" fmla="*/ 17595 w 21600"/>
                                    <a:gd name="T11" fmla="*/ 1759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4409" y="21600"/>
                                      </a:lnTo>
                                      <a:lnTo>
                                        <a:pt x="17191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1" y="927"/>
                                  <a:ext cx="720" cy="531"/>
                                </a:xfrm>
                                <a:prstGeom prst="triangle">
                                  <a:avLst>
                                    <a:gd name="adj" fmla="val 4861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401" y="2719"/>
                                  <a:ext cx="2880" cy="544"/>
                                </a:xfrm>
                                <a:custGeom>
                                  <a:avLst/>
                                  <a:gdLst>
                                    <a:gd name="G0" fmla="+- 2452 0 0"/>
                                    <a:gd name="G1" fmla="+- 21600 0 2452"/>
                                    <a:gd name="G2" fmla="*/ 2452 1 2"/>
                                    <a:gd name="G3" fmla="+- 21600 0 G2"/>
                                    <a:gd name="G4" fmla="+/ 2452 21600 2"/>
                                    <a:gd name="G5" fmla="+/ G1 0 2"/>
                                    <a:gd name="G6" fmla="*/ 21600 21600 2452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2452 0 G9"/>
                                    <a:gd name="G11" fmla="?: G10 G8 0"/>
                                    <a:gd name="G12" fmla="?: G10 G7 21600"/>
                                    <a:gd name="T0" fmla="*/ 20374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1226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3026 w 21600"/>
                                    <a:gd name="T9" fmla="*/ 3026 h 21600"/>
                                    <a:gd name="T10" fmla="*/ 18574 w 21600"/>
                                    <a:gd name="T11" fmla="*/ 18574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452" y="21600"/>
                                      </a:lnTo>
                                      <a:lnTo>
                                        <a:pt x="19148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041" y="3371"/>
                                  <a:ext cx="3600" cy="544"/>
                                </a:xfrm>
                                <a:custGeom>
                                  <a:avLst/>
                                  <a:gdLst>
                                    <a:gd name="G0" fmla="+- 1967 0 0"/>
                                    <a:gd name="G1" fmla="+- 21600 0 1967"/>
                                    <a:gd name="G2" fmla="*/ 1967 1 2"/>
                                    <a:gd name="G3" fmla="+- 21600 0 G2"/>
                                    <a:gd name="G4" fmla="+/ 1967 21600 2"/>
                                    <a:gd name="G5" fmla="+/ G1 0 2"/>
                                    <a:gd name="G6" fmla="*/ 21600 21600 19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1967 0 G9"/>
                                    <a:gd name="G11" fmla="?: G10 G8 0"/>
                                    <a:gd name="G12" fmla="?: G10 G7 21600"/>
                                    <a:gd name="T0" fmla="*/ 2061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98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784 w 21600"/>
                                    <a:gd name="T9" fmla="*/ 2784 h 21600"/>
                                    <a:gd name="T10" fmla="*/ 18816 w 21600"/>
                                    <a:gd name="T11" fmla="*/ 1881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1967" y="21600"/>
                                      </a:lnTo>
                                      <a:lnTo>
                                        <a:pt x="196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681" y="4075"/>
                                  <a:ext cx="4320" cy="540"/>
                                </a:xfrm>
                                <a:custGeom>
                                  <a:avLst/>
                                  <a:gdLst>
                                    <a:gd name="G0" fmla="+- 1564 0 0"/>
                                    <a:gd name="G1" fmla="+- 21600 0 1564"/>
                                    <a:gd name="G2" fmla="*/ 1564 1 2"/>
                                    <a:gd name="G3" fmla="+- 21600 0 G2"/>
                                    <a:gd name="G4" fmla="+/ 1564 21600 2"/>
                                    <a:gd name="G5" fmla="+/ G1 0 2"/>
                                    <a:gd name="G6" fmla="*/ 21600 21600 1564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1564 0 G9"/>
                                    <a:gd name="G11" fmla="?: G10 G8 0"/>
                                    <a:gd name="G12" fmla="?: G10 G7 21600"/>
                                    <a:gd name="T0" fmla="*/ 20818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782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582 w 21600"/>
                                    <a:gd name="T9" fmla="*/ 2582 h 21600"/>
                                    <a:gd name="T10" fmla="*/ 19018 w 21600"/>
                                    <a:gd name="T11" fmla="*/ 19018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1564" y="21600"/>
                                      </a:lnTo>
                                      <a:lnTo>
                                        <a:pt x="20036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FFEDF" id="Grouper 9" o:spid="_x0000_s1026" style="position:absolute;margin-left:235.1pt;margin-top:11.4pt;width:171pt;height:140.35pt;z-index:251659264" coordorigin="3681,927" coordsize="4320,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">
                      <v:shape id="AutoShape 9" o:spid="_x0000_s1027" style="position:absolute;left:4761;top:2137;width:2160;height:50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" path="m,l3062,21600r15476,l21600,,,xe">
                        <v:stroke joinstyle="miter"/>
                        <v:shadow on="t" color="black" opacity="49150f" offset=".74833mm,.74833mm"/>
                        <v:path o:connecttype="custom" o:connectlocs="2007,251;1080,502;153,251;1080,0" o:connectangles="0,0,0,0" textboxrect="3330,3313,18270,18287"/>
                      </v:shape>
                      <v:shape id="AutoShape 10" o:spid="_x0000_s1028" style="position:absolute;left:5126;top:1550;width:1440;height:4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" path="m,l4409,21600r12782,l21600,,,xe">
                        <v:stroke joinstyle="miter"/>
                        <v:shadow on="t" color="black" opacity="49150f" offset=".74833mm,.74833mm"/>
                        <v:path o:connecttype="custom" o:connectlocs="1293,242;720,484;147,242;720,0" o:connectangles="0,0,0,0" textboxrect="4005,4017,17595,17583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1" o:spid="_x0000_s1029" type="#_x0000_t5" style="position:absolute;left:5491;top:927;width:72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" adj="10500">
                        <v:shadow on="t" color="black" opacity="49150f" offset=".74833mm,.74833mm"/>
                      </v:shape>
                      <v:shape id="AutoShape 12" o:spid="_x0000_s1030" style="position:absolute;left:4401;top:2719;width:2880;height:5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" path="m,l2452,21600r16696,l21600,,,xe">
                        <v:stroke joinstyle="miter"/>
                        <v:shadow on="t" color="black" opacity="49150f" offset=".74833mm,.74833mm"/>
                        <v:path o:connecttype="custom" o:connectlocs="2717,272;1440,544;163,272;1440,0" o:connectangles="0,0,0,0" textboxrect="3023,3018,18578,18582"/>
                      </v:shape>
                      <v:shape id="AutoShape 13" o:spid="_x0000_s1031" style="position:absolute;left:4041;top:3371;width:3600;height:5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" path="m,l1967,21600r17666,l21600,,,xe">
                        <v:stroke joinstyle="miter"/>
                        <v:shadow on="t" color="black" opacity="49150f" offset=".74833mm,.74833mm"/>
                        <v:path o:connecttype="custom" o:connectlocs="3436,272;1800,544;164,272;1800,0" o:connectangles="0,0,0,0" textboxrect="2784,2779,18816,18821"/>
                      </v:shape>
                      <v:shape id="AutoShape 14" o:spid="_x0000_s1032" style="position:absolute;left:3681;top:4075;width:4320;height:5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" path="m,l1564,21600r18472,l21600,,,xe">
                        <v:stroke joinstyle="miter"/>
                        <v:shadow on="t" color="black" opacity="49150f" offset=".74833mm,.74833mm"/>
                        <v:path o:connecttype="custom" o:connectlocs="4164,270;2160,540;156,270;2160,0" o:connectangles="0,0,0,0" textboxrect="2580,2600,19020,19000"/>
                      </v:shape>
                      <w10:wrap type="through"/>
                    </v:group>
                  </w:pict>
                </mc:Fallback>
              </mc:AlternateContent>
            </w:r>
          </w:p>
          <w:p w:rsidR="00114ED2" w:rsidRPr="00F647DA" w:rsidRDefault="00114ED2" w:rsidP="00114ED2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3E4EA9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3E4EA9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</w:p>
          <w:p w:rsidR="00114ED2" w:rsidRPr="00445C95" w:rsidRDefault="00114ED2" w:rsidP="009613C2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114ED2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445C95">
              <w:rPr>
                <w:rFonts w:ascii="Arial" w:hAnsi="Arial"/>
                <w:sz w:val="20"/>
                <w:szCs w:val="20"/>
              </w:rPr>
              <w:t>Radis</w:t>
            </w:r>
          </w:p>
          <w:p w:rsidR="00114ED2" w:rsidRDefault="00114ED2" w:rsidP="00114ED2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Eau</w:t>
            </w:r>
          </w:p>
          <w:p w:rsidR="00114ED2" w:rsidRDefault="00114ED2" w:rsidP="00114ED2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Lentilles brunes</w:t>
            </w:r>
          </w:p>
          <w:p w:rsidR="00114ED2" w:rsidRDefault="00114ED2" w:rsidP="00114ED2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Filet de saumon</w:t>
            </w:r>
          </w:p>
          <w:p w:rsidR="00114ED2" w:rsidRDefault="00114ED2" w:rsidP="00114ED2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Chocolat noir</w:t>
            </w:r>
          </w:p>
          <w:p w:rsidR="00114ED2" w:rsidRDefault="00114ED2" w:rsidP="00114ED2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Huile d’olive</w:t>
            </w:r>
          </w:p>
          <w:p w:rsidR="00114ED2" w:rsidRPr="00445C95" w:rsidRDefault="00114ED2" w:rsidP="009613C2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Pr="003E4EA9" w:rsidRDefault="00114ED2" w:rsidP="00114ED2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 : 0.5 point par réponse 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114ED2" w:rsidRPr="00445C95" w:rsidRDefault="00114ED2" w:rsidP="009613C2">
            <w:pPr>
              <w:rPr>
                <w:rFonts w:ascii="Arial" w:hAnsi="Arial"/>
                <w:sz w:val="16"/>
                <w:szCs w:val="16"/>
              </w:rPr>
            </w:pPr>
          </w:p>
          <w:p w:rsidR="00114ED2" w:rsidRPr="00445C95" w:rsidRDefault="00114ED2" w:rsidP="009613C2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445C95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</w:p>
          <w:p w:rsidR="00114ED2" w:rsidRDefault="00F57F14" w:rsidP="009613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pict>
                <v:rect id="_x0000_i1025" style="width:14.05pt;height:1pt" o:hralign="center" o:hrstd="t" o:hrnoshade="t" o:hr="t" fillcolor="black" stroked="f"/>
              </w:pict>
            </w: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  <w:r w:rsidRPr="00445C95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</w:p>
          <w:p w:rsidR="00114ED2" w:rsidRDefault="00F57F14" w:rsidP="009613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pict>
                <v:rect id="_x0000_i1026" style="width:14.05pt;height:1pt" o:hralign="center" o:hrstd="t" o:hrnoshade="t" o:hr="t" fillcolor="black" stroked="f"/>
              </w:pict>
            </w:r>
          </w:p>
          <w:p w:rsidR="00114ED2" w:rsidRPr="00D41E29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114ED2" w:rsidRPr="004C5909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D2" w:rsidRPr="004C5909" w:rsidRDefault="00114ED2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114ED2" w:rsidRDefault="00114ED2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114ED2" w:rsidRPr="000C6687" w:rsidTr="00114ED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4ED2" w:rsidRPr="004C5909" w:rsidRDefault="00114ED2" w:rsidP="00114ED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4ED2" w:rsidRPr="004C5909" w:rsidRDefault="00114ED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4ED2" w:rsidRPr="000C6687" w:rsidRDefault="00114ED2" w:rsidP="00961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 xml:space="preserve">1.5.1 Principe diététique </w:t>
            </w:r>
            <w:r w:rsidRPr="00144703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114ED2" w:rsidRPr="00FC2907" w:rsidTr="00114ED2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D2" w:rsidRDefault="00114ED2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  <w:p w:rsidR="00114ED2" w:rsidRPr="00FC2907" w:rsidRDefault="00114ED2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Nommez quatre règles</w:t>
            </w:r>
            <w:r w:rsidRPr="00144703">
              <w:rPr>
                <w:rFonts w:ascii="Arial" w:hAnsi="Arial"/>
                <w:sz w:val="20"/>
                <w:szCs w:val="20"/>
              </w:rPr>
              <w:t xml:space="preserve"> pour une alimentation correct</w:t>
            </w:r>
            <w:r>
              <w:rPr>
                <w:rFonts w:ascii="Arial" w:hAnsi="Arial"/>
                <w:sz w:val="20"/>
                <w:szCs w:val="20"/>
              </w:rPr>
              <w:t>e par rapport aux avantages propos</w:t>
            </w:r>
            <w:r w:rsidRPr="00144703">
              <w:rPr>
                <w:rFonts w:ascii="Arial" w:hAnsi="Arial"/>
                <w:sz w:val="20"/>
                <w:szCs w:val="20"/>
              </w:rPr>
              <w:t>és</w:t>
            </w:r>
            <w:r>
              <w:rPr>
                <w:rFonts w:ascii="Arial" w:hAnsi="Arial"/>
                <w:sz w:val="20"/>
                <w:szCs w:val="20"/>
              </w:rPr>
              <w:t> :</w:t>
            </w:r>
            <w:r w:rsidRPr="00144703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114ED2" w:rsidRDefault="00114ED2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114ED2" w:rsidRPr="004C5909" w:rsidTr="009613C2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4ED2" w:rsidRPr="004C5909" w:rsidRDefault="00114ED2" w:rsidP="00114ED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4ED2" w:rsidRPr="004C5909" w:rsidRDefault="00114ED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4ED2" w:rsidRPr="004C5909" w:rsidRDefault="00114ED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 xml:space="preserve">1.5.1 Principe diététique </w:t>
            </w:r>
            <w:r w:rsidRPr="00144703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D2" w:rsidRPr="004C5909" w:rsidRDefault="00114ED2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D2" w:rsidRPr="004C5909" w:rsidRDefault="00114ED2" w:rsidP="009613C2">
            <w:pPr>
              <w:rPr>
                <w:rFonts w:ascii="Arial" w:hAnsi="Arial"/>
              </w:rPr>
            </w:pPr>
          </w:p>
        </w:tc>
      </w:tr>
      <w:tr w:rsidR="00114ED2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ED2" w:rsidRDefault="00114ED2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114ED2" w:rsidRPr="00766E35" w:rsidRDefault="00114ED2" w:rsidP="009613C2">
            <w:pPr>
              <w:rPr>
                <w:rFonts w:ascii="Arial" w:hAnsi="Arial"/>
                <w:b/>
                <w:sz w:val="16"/>
                <w:szCs w:val="16"/>
              </w:rPr>
            </w:pPr>
            <w:r w:rsidRPr="00AF1652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AF1652">
              <w:rPr>
                <w:rFonts w:ascii="Arial" w:hAnsi="Arial"/>
                <w:b/>
                <w:sz w:val="16"/>
                <w:szCs w:val="16"/>
              </w:rPr>
              <w:t> : 1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AF1652">
              <w:rPr>
                <w:rFonts w:ascii="Arial" w:hAnsi="Arial"/>
                <w:b/>
                <w:sz w:val="16"/>
                <w:szCs w:val="16"/>
              </w:rPr>
              <w:t>En ce qui concerne les règles, les répétitions ne sont pas autorisées</w:t>
            </w:r>
          </w:p>
          <w:p w:rsidR="00114ED2" w:rsidRPr="00D86B2C" w:rsidRDefault="00114ED2" w:rsidP="009613C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ED2" w:rsidRDefault="00114ED2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  <w:p w:rsidR="00114ED2" w:rsidRPr="004C5909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ED2" w:rsidRPr="004C5909" w:rsidRDefault="00114ED2" w:rsidP="009613C2">
            <w:pPr>
              <w:jc w:val="center"/>
              <w:rPr>
                <w:rFonts w:ascii="Arial" w:hAnsi="Arial"/>
              </w:rPr>
            </w:pPr>
          </w:p>
        </w:tc>
      </w:tr>
      <w:tr w:rsidR="00114ED2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50"/>
              <w:gridCol w:w="4350"/>
            </w:tblGrid>
            <w:tr w:rsidR="00114ED2" w:rsidTr="009613C2">
              <w:tc>
                <w:tcPr>
                  <w:tcW w:w="4350" w:type="dxa"/>
                  <w:shd w:val="pct15" w:color="auto" w:fill="auto"/>
                  <w:vAlign w:val="center"/>
                </w:tcPr>
                <w:p w:rsidR="00114ED2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44703">
                    <w:rPr>
                      <w:rFonts w:ascii="Arial" w:hAnsi="Arial"/>
                      <w:b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vantages</w:t>
                  </w:r>
                </w:p>
              </w:tc>
              <w:tc>
                <w:tcPr>
                  <w:tcW w:w="4350" w:type="dxa"/>
                  <w:shd w:val="pct15" w:color="auto" w:fill="auto"/>
                  <w:vAlign w:val="center"/>
                </w:tcPr>
                <w:p w:rsidR="00114ED2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44703">
                    <w:rPr>
                      <w:rFonts w:ascii="Arial" w:hAnsi="Arial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ègles</w:t>
                  </w:r>
                </w:p>
              </w:tc>
            </w:tr>
            <w:tr w:rsidR="00114ED2" w:rsidTr="009613C2">
              <w:tc>
                <w:tcPr>
                  <w:tcW w:w="4350" w:type="dxa"/>
                  <w:vAlign w:val="center"/>
                </w:tcPr>
                <w:p w:rsidR="00114ED2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Pour é</w:t>
                  </w:r>
                  <w:r w:rsidRPr="00144703">
                    <w:rPr>
                      <w:rFonts w:ascii="Arial" w:hAnsi="Arial"/>
                      <w:sz w:val="20"/>
                      <w:szCs w:val="20"/>
                    </w:rPr>
                    <w:t>viter l’obésité</w:t>
                  </w:r>
                </w:p>
              </w:tc>
              <w:tc>
                <w:tcPr>
                  <w:tcW w:w="4350" w:type="dxa"/>
                  <w:vAlign w:val="center"/>
                </w:tcPr>
                <w:p w:rsidR="00114ED2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114ED2" w:rsidRPr="00772711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114ED2" w:rsidTr="009613C2">
              <w:tc>
                <w:tcPr>
                  <w:tcW w:w="4350" w:type="dxa"/>
                  <w:vAlign w:val="center"/>
                </w:tcPr>
                <w:p w:rsidR="00114ED2" w:rsidRPr="00BA444A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BA444A">
                    <w:rPr>
                      <w:rFonts w:ascii="Arial" w:hAnsi="Arial"/>
                      <w:sz w:val="20"/>
                      <w:szCs w:val="20"/>
                    </w:rPr>
                    <w:t>Pour un bon apport en fibres</w:t>
                  </w:r>
                </w:p>
              </w:tc>
              <w:tc>
                <w:tcPr>
                  <w:tcW w:w="4350" w:type="dxa"/>
                  <w:vAlign w:val="center"/>
                </w:tcPr>
                <w:p w:rsidR="00114ED2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114ED2" w:rsidRPr="00772711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14ED2" w:rsidTr="009613C2">
              <w:tc>
                <w:tcPr>
                  <w:tcW w:w="4350" w:type="dxa"/>
                  <w:vAlign w:val="center"/>
                </w:tcPr>
                <w:p w:rsidR="00114ED2" w:rsidRPr="00D86B2C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D86B2C">
                    <w:rPr>
                      <w:rFonts w:ascii="Arial" w:hAnsi="Arial"/>
                      <w:sz w:val="20"/>
                      <w:szCs w:val="20"/>
                    </w:rPr>
                    <w:t>Pour éviter l’hypertension</w:t>
                  </w:r>
                </w:p>
              </w:tc>
              <w:tc>
                <w:tcPr>
                  <w:tcW w:w="4350" w:type="dxa"/>
                  <w:vAlign w:val="center"/>
                </w:tcPr>
                <w:p w:rsidR="00114ED2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114ED2" w:rsidRPr="00772711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14ED2" w:rsidTr="009613C2">
              <w:tc>
                <w:tcPr>
                  <w:tcW w:w="4350" w:type="dxa"/>
                  <w:vAlign w:val="center"/>
                </w:tcPr>
                <w:p w:rsidR="00114ED2" w:rsidRPr="00D86B2C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D86B2C">
                    <w:rPr>
                      <w:rFonts w:ascii="Arial" w:hAnsi="Arial"/>
                      <w:sz w:val="20"/>
                      <w:szCs w:val="20"/>
                    </w:rPr>
                    <w:t>Pour un bon apport en vitamines</w:t>
                  </w:r>
                </w:p>
              </w:tc>
              <w:tc>
                <w:tcPr>
                  <w:tcW w:w="4350" w:type="dxa"/>
                  <w:vAlign w:val="center"/>
                </w:tcPr>
                <w:p w:rsidR="00114ED2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114ED2" w:rsidRPr="00772711" w:rsidRDefault="00114ED2" w:rsidP="009613C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114ED2" w:rsidRPr="004C5909" w:rsidRDefault="00114ED2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14ED2" w:rsidRDefault="00114ED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114ED2" w:rsidRPr="004C5909" w:rsidRDefault="00114ED2" w:rsidP="009613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D2" w:rsidRPr="004C5909" w:rsidRDefault="00114ED2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114ED2" w:rsidRDefault="00114ED2"/>
    <w:p w:rsidR="0028506A" w:rsidRDefault="0028506A"/>
    <w:p w:rsidR="0028506A" w:rsidRDefault="0028506A"/>
    <w:p w:rsidR="0028506A" w:rsidRDefault="0028506A"/>
    <w:p w:rsidR="0028506A" w:rsidRDefault="0028506A"/>
    <w:p w:rsidR="0028506A" w:rsidRDefault="0028506A"/>
    <w:p w:rsidR="0028506A" w:rsidRDefault="0028506A"/>
    <w:p w:rsidR="0028506A" w:rsidRDefault="0028506A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CD5B37" w:rsidRPr="004C5909" w:rsidTr="00CD5B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5B37" w:rsidRPr="004C5909" w:rsidRDefault="00CD5B37" w:rsidP="00CD5B3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N°3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5B37" w:rsidRPr="004C5909" w:rsidRDefault="00CD5B37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2B417A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5B37" w:rsidRPr="004C5909" w:rsidRDefault="00CD5B37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2B417A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2B417A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CD5B37" w:rsidRPr="00F6402E" w:rsidTr="00CD5B37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37" w:rsidRDefault="00CD5B37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CD5B37" w:rsidRPr="009318AF" w:rsidRDefault="00CD5B37" w:rsidP="00CD5B37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quels groupes d’aliments trouve-t-on le plus de vitamines ? Citez en deux :</w:t>
            </w:r>
          </w:p>
          <w:p w:rsidR="00CD5B37" w:rsidRPr="009318AF" w:rsidRDefault="00CD5B37" w:rsidP="00CD5B37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Formulez deux</w:t>
            </w:r>
            <w:r w:rsidRPr="009318AF">
              <w:rPr>
                <w:rFonts w:ascii="Arial" w:hAnsi="Arial"/>
                <w:sz w:val="20"/>
                <w:szCs w:val="20"/>
              </w:rPr>
              <w:t xml:space="preserve"> effets d’une carence en vitamines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318AF">
              <w:rPr>
                <w:rFonts w:ascii="Arial" w:hAnsi="Arial"/>
                <w:sz w:val="20"/>
                <w:szCs w:val="20"/>
              </w:rPr>
              <w:t>:</w:t>
            </w:r>
          </w:p>
          <w:p w:rsidR="00CD5B37" w:rsidRPr="00F6402E" w:rsidRDefault="00CD5B37" w:rsidP="00CD5B37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9318A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ssociez les vitamines proposées</w:t>
            </w:r>
            <w:r w:rsidRPr="009318AF">
              <w:rPr>
                <w:rFonts w:ascii="Arial" w:hAnsi="Arial" w:cs="Arial"/>
                <w:sz w:val="20"/>
                <w:szCs w:val="20"/>
              </w:rPr>
              <w:t xml:space="preserve"> à leur classification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D5B37" w:rsidRPr="00F6402E" w:rsidRDefault="00CD5B37" w:rsidP="009613C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5B37" w:rsidRDefault="00CD5B37"/>
    <w:p w:rsidR="00CD5B37" w:rsidRDefault="00CD5B37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CD5B37" w:rsidRPr="004C5909" w:rsidTr="00957FFE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CD5B37" w:rsidRPr="004C5909" w:rsidRDefault="00CD5B37" w:rsidP="00957FFE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 w:rsidR="00957FFE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CD5B37" w:rsidRPr="004C5909" w:rsidRDefault="00CD5B37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2B417A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CD5B37" w:rsidRPr="004C5909" w:rsidRDefault="00CD5B37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2B417A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2B417A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B37" w:rsidRPr="004C5909" w:rsidRDefault="00CD5B37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CD5B37" w:rsidRPr="004C5909" w:rsidRDefault="00CD5B37" w:rsidP="009613C2">
            <w:pPr>
              <w:rPr>
                <w:rFonts w:ascii="Arial" w:hAnsi="Arial"/>
              </w:rPr>
            </w:pPr>
          </w:p>
        </w:tc>
      </w:tr>
      <w:tr w:rsidR="00CD5B37" w:rsidRPr="004C5909" w:rsidTr="00957FFE">
        <w:trPr>
          <w:trHeight w:val="326"/>
        </w:trPr>
        <w:tc>
          <w:tcPr>
            <w:tcW w:w="8931" w:type="dxa"/>
            <w:gridSpan w:val="3"/>
            <w:shd w:val="clear" w:color="auto" w:fill="auto"/>
          </w:tcPr>
          <w:p w:rsidR="00CD5B37" w:rsidRDefault="00CD5B37" w:rsidP="009613C2">
            <w:pPr>
              <w:rPr>
                <w:rFonts w:ascii="Arial" w:hAnsi="Arial"/>
                <w:sz w:val="16"/>
                <w:szCs w:val="16"/>
              </w:rPr>
            </w:pPr>
          </w:p>
          <w:p w:rsidR="00CD5B37" w:rsidRPr="00F120E8" w:rsidRDefault="00CD5B37" w:rsidP="00CD5B37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 : 0.5 point par réponse </w:t>
            </w:r>
            <w:r w:rsidRPr="00993C2A">
              <w:rPr>
                <w:rFonts w:ascii="Arial" w:hAnsi="Arial"/>
                <w:b/>
                <w:sz w:val="16"/>
                <w:szCs w:val="16"/>
                <w:shd w:val="clear" w:color="auto" w:fill="FFFFFF"/>
              </w:rPr>
              <w:t>correcte</w:t>
            </w:r>
          </w:p>
          <w:p w:rsidR="00CD5B37" w:rsidRPr="004F19B1" w:rsidRDefault="00CD5B37" w:rsidP="009613C2">
            <w:pPr>
              <w:pStyle w:val="Paragraphedeliste"/>
              <w:ind w:left="360"/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686"/>
              <w:gridCol w:w="708"/>
              <w:gridCol w:w="3602"/>
            </w:tblGrid>
            <w:tr w:rsidR="00CD5B37" w:rsidTr="009613C2"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D5B37" w:rsidRPr="004F27F6" w:rsidRDefault="00CD5B37" w:rsidP="00F57F14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4F27F6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CD5B37" w:rsidRPr="00E24157" w:rsidRDefault="00CD5B37" w:rsidP="00F57F14">
                  <w:pPr>
                    <w:framePr w:hSpace="141" w:wrap="around" w:vAnchor="text" w:hAnchor="text" w:y="1"/>
                    <w:suppressOverlap/>
                    <w:rPr>
                      <w:rFonts w:ascii="Arial" w:eastAsiaTheme="minorEastAsia" w:hAnsi="Arial" w:cs="Arial"/>
                      <w:b/>
                      <w:color w:val="FF000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D5B37" w:rsidRPr="004F27F6" w:rsidRDefault="00CD5B37" w:rsidP="00F57F14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4F27F6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2</w:t>
                  </w:r>
                </w:p>
              </w:tc>
              <w:tc>
                <w:tcPr>
                  <w:tcW w:w="3602" w:type="dxa"/>
                  <w:tcBorders>
                    <w:bottom w:val="single" w:sz="4" w:space="0" w:color="auto"/>
                  </w:tcBorders>
                </w:tcPr>
                <w:p w:rsidR="00CD5B37" w:rsidRDefault="00CD5B37" w:rsidP="00F57F14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EastAsia" w:hAnsi="Arial" w:cs="Arial"/>
                      <w:color w:val="FF0000"/>
                      <w:sz w:val="20"/>
                      <w:szCs w:val="20"/>
                      <w:lang w:eastAsia="ja-JP"/>
                    </w:rPr>
                  </w:pPr>
                </w:p>
                <w:p w:rsidR="00CD5B37" w:rsidRPr="00A1009D" w:rsidRDefault="00CD5B37" w:rsidP="00F57F14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EastAsia" w:hAnsi="Arial" w:cs="Arial"/>
                      <w:color w:val="FF0000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CD5B37" w:rsidRDefault="00CD5B37" w:rsidP="009613C2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CD5B37" w:rsidRPr="00F120E8" w:rsidRDefault="00CD5B37" w:rsidP="00CD5B37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CD5B37" w:rsidRPr="00190F98" w:rsidRDefault="00CD5B37" w:rsidP="009613C2">
            <w:pPr>
              <w:pStyle w:val="Paragraphedeliste"/>
              <w:ind w:left="360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CD5B37" w:rsidRPr="00FC0835" w:rsidRDefault="00CD5B37" w:rsidP="009613C2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3932D5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CD5B37" w:rsidRDefault="00F57F14" w:rsidP="009613C2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pict>
                <v:rect id="_x0000_i1027" style="width:14.05pt;height:1pt" o:hralign="center" o:hrstd="t" o:hrnoshade="t" o:hr="t" fillcolor="black" stroked="f"/>
              </w:pict>
            </w:r>
          </w:p>
          <w:p w:rsidR="00CD5B37" w:rsidRPr="00F8061D" w:rsidRDefault="00CD5B37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3932D5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CD5B37" w:rsidRPr="004F19B1" w:rsidRDefault="00F57F14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pict>
                <v:rect id="_x0000_i1028" style="width:14.05pt;height:1pt" o:hralign="center" o:hrstd="t" o:hrnoshade="t" o:hr="t" fillcolor="black" stroked="f"/>
              </w:pict>
            </w:r>
          </w:p>
          <w:p w:rsidR="00CD5B37" w:rsidRDefault="00CD5B37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D5B37" w:rsidRPr="00F120E8" w:rsidRDefault="00CD5B37" w:rsidP="00CD5B37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 : 0.5 point par réponse </w:t>
            </w:r>
            <w:r w:rsidRPr="00993C2A">
              <w:rPr>
                <w:rFonts w:ascii="Arial" w:hAnsi="Arial"/>
                <w:b/>
                <w:sz w:val="16"/>
                <w:szCs w:val="16"/>
                <w:shd w:val="clear" w:color="auto" w:fill="FFFFFF"/>
              </w:rPr>
              <w:t>correcte</w:t>
            </w:r>
          </w:p>
          <w:p w:rsidR="00CD5B37" w:rsidRPr="009D2A81" w:rsidRDefault="00CD5B37" w:rsidP="009613C2">
            <w:pPr>
              <w:pStyle w:val="Paragraphedeliste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  <w:p w:rsidR="00CD5B37" w:rsidRPr="00190F98" w:rsidRDefault="00CD5B37" w:rsidP="009613C2">
            <w:pPr>
              <w:jc w:val="center"/>
              <w:rPr>
                <w:rFonts w:ascii="Arial" w:hAnsi="Arial"/>
                <w:b/>
              </w:rPr>
            </w:pPr>
            <w:r w:rsidRPr="00190F98">
              <w:rPr>
                <w:rFonts w:ascii="Arial" w:hAnsi="Arial"/>
                <w:b/>
              </w:rPr>
              <w:t>A / B / C / D / E / K</w:t>
            </w:r>
          </w:p>
          <w:p w:rsidR="00CD5B37" w:rsidRPr="009D2A81" w:rsidRDefault="00CD5B37" w:rsidP="009613C2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CD5B37" w:rsidTr="009613C2">
              <w:tc>
                <w:tcPr>
                  <w:tcW w:w="21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D5B37" w:rsidRPr="00E24157" w:rsidRDefault="00CD5B37" w:rsidP="00F57F14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E24157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Hydrosolubles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</w:tcPr>
                <w:p w:rsidR="00CD5B37" w:rsidRPr="00E24157" w:rsidRDefault="00CD5B37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color w:val="FF000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D5B37" w:rsidRPr="00E24157" w:rsidRDefault="00CD5B37" w:rsidP="00F57F14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Liposolu</w:t>
                  </w:r>
                  <w:r w:rsidRPr="00E24157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bles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</w:tcPr>
                <w:p w:rsidR="00CD5B37" w:rsidRDefault="00CD5B37" w:rsidP="00F57F14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color w:val="FF0000"/>
                      <w:sz w:val="20"/>
                      <w:szCs w:val="20"/>
                      <w:lang w:eastAsia="ja-JP"/>
                    </w:rPr>
                  </w:pPr>
                </w:p>
                <w:p w:rsidR="00CD5B37" w:rsidRPr="00E24157" w:rsidRDefault="00CD5B37" w:rsidP="00F57F14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color w:val="FF0000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CD5B37" w:rsidRPr="00A87EF2" w:rsidRDefault="00CD5B37" w:rsidP="009613C2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CD5B37" w:rsidRDefault="00CD5B37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D5B37" w:rsidRDefault="00CD5B37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D5B37" w:rsidRPr="009D2A81" w:rsidRDefault="00CD5B37" w:rsidP="009613C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CD5B37" w:rsidRPr="004C5909" w:rsidRDefault="00CD5B37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CD5B37" w:rsidRDefault="00CD5B37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28506A" w:rsidRPr="004C5909" w:rsidTr="0028506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73424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28506A" w:rsidRPr="00E86009" w:rsidTr="0028506A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A" w:rsidRDefault="0028506A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:rsidR="0028506A" w:rsidRPr="001D7EFC" w:rsidRDefault="0028506A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1D7EFC">
              <w:rPr>
                <w:rFonts w:ascii="Arial" w:hAnsi="Arial"/>
                <w:sz w:val="20"/>
                <w:szCs w:val="20"/>
              </w:rPr>
              <w:t>Citez trois sels minéraux pour chacune des catégories proposées :</w:t>
            </w:r>
          </w:p>
          <w:p w:rsidR="0028506A" w:rsidRPr="00E86009" w:rsidRDefault="0028506A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5B37" w:rsidRDefault="00CD5B37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28506A" w:rsidRPr="004C5909" w:rsidTr="009613C2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73424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</w:rPr>
            </w:pPr>
          </w:p>
        </w:tc>
      </w:tr>
      <w:tr w:rsidR="0028506A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506A" w:rsidRDefault="0028506A" w:rsidP="009613C2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  <w:p w:rsidR="0028506A" w:rsidRDefault="0028506A" w:rsidP="009613C2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p w:rsidR="0028506A" w:rsidRPr="00281FA9" w:rsidRDefault="0028506A" w:rsidP="009613C2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851"/>
              <w:gridCol w:w="3743"/>
            </w:tblGrid>
            <w:tr w:rsidR="0028506A" w:rsidTr="009613C2">
              <w:tc>
                <w:tcPr>
                  <w:tcW w:w="4106" w:type="dxa"/>
                  <w:shd w:val="clear" w:color="auto" w:fill="D9D9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73424D">
                    <w:rPr>
                      <w:rFonts w:ascii="Arial" w:hAnsi="Arial"/>
                      <w:b/>
                      <w:sz w:val="20"/>
                      <w:szCs w:val="20"/>
                    </w:rPr>
                    <w:t>Macro-éléments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43" w:type="dxa"/>
                  <w:shd w:val="clear" w:color="auto" w:fill="D9D9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73424D">
                    <w:rPr>
                      <w:rFonts w:ascii="Arial" w:hAnsi="Arial"/>
                      <w:b/>
                      <w:sz w:val="20"/>
                      <w:szCs w:val="20"/>
                    </w:rPr>
                    <w:t>Oligo-éléments</w:t>
                  </w:r>
                </w:p>
              </w:tc>
            </w:tr>
            <w:tr w:rsidR="0028506A" w:rsidTr="009613C2">
              <w:tc>
                <w:tcPr>
                  <w:tcW w:w="4106" w:type="dxa"/>
                </w:tcPr>
                <w:p w:rsidR="0028506A" w:rsidRPr="00A61AF6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28506A" w:rsidRPr="00A61AF6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43" w:type="dxa"/>
                </w:tcPr>
                <w:p w:rsidR="0028506A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28506A" w:rsidRPr="00A61AF6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8506A" w:rsidTr="009613C2">
              <w:tc>
                <w:tcPr>
                  <w:tcW w:w="4106" w:type="dxa"/>
                </w:tcPr>
                <w:p w:rsidR="0028506A" w:rsidRPr="00A61AF6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28506A" w:rsidRPr="00A61AF6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43" w:type="dxa"/>
                </w:tcPr>
                <w:p w:rsidR="0028506A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28506A" w:rsidRPr="00A61AF6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8506A" w:rsidTr="009613C2">
              <w:tc>
                <w:tcPr>
                  <w:tcW w:w="4106" w:type="dxa"/>
                </w:tcPr>
                <w:p w:rsidR="0028506A" w:rsidRPr="00A61AF6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28506A" w:rsidRPr="00A61AF6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43" w:type="dxa"/>
                </w:tcPr>
                <w:p w:rsidR="0028506A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28506A" w:rsidRPr="00A61AF6" w:rsidRDefault="0028506A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6A" w:rsidRDefault="0028506A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  <w:p w:rsidR="0028506A" w:rsidRDefault="0028506A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8506A" w:rsidRDefault="0028506A" w:rsidP="009613C2">
            <w:pPr>
              <w:rPr>
                <w:rFonts w:ascii="Arial" w:hAnsi="Arial"/>
                <w:sz w:val="16"/>
                <w:szCs w:val="16"/>
              </w:rPr>
            </w:pPr>
          </w:p>
          <w:p w:rsidR="0028506A" w:rsidRPr="002831AC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31AC"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Pr="002831AC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31AC"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Pr="002831AC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31AC"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Pr="002831AC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31AC"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Pr="002831AC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31AC"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Pr="004C5909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31AC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jc w:val="center"/>
              <w:rPr>
                <w:rFonts w:ascii="Arial" w:hAnsi="Arial"/>
              </w:rPr>
            </w:pPr>
          </w:p>
        </w:tc>
      </w:tr>
      <w:tr w:rsidR="0028506A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6A" w:rsidRPr="004C5909" w:rsidRDefault="0028506A" w:rsidP="009613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28506A" w:rsidRDefault="0028506A"/>
    <w:p w:rsidR="0028506A" w:rsidRDefault="0028506A"/>
    <w:p w:rsidR="0028506A" w:rsidRDefault="0028506A"/>
    <w:p w:rsidR="0028506A" w:rsidRDefault="0028506A"/>
    <w:p w:rsidR="0028506A" w:rsidRDefault="0028506A"/>
    <w:p w:rsidR="0028506A" w:rsidRDefault="0028506A"/>
    <w:p w:rsidR="0028506A" w:rsidRDefault="0028506A"/>
    <w:p w:rsidR="0028506A" w:rsidRDefault="0028506A"/>
    <w:p w:rsidR="0028506A" w:rsidRDefault="0028506A"/>
    <w:p w:rsidR="0028506A" w:rsidRDefault="0028506A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28506A" w:rsidRPr="004C5909" w:rsidTr="0028506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73424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28506A" w:rsidRPr="00716947" w:rsidTr="0028506A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A" w:rsidRDefault="0028506A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28506A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Nommez deux</w:t>
            </w:r>
            <w:r w:rsidRPr="00E86009">
              <w:rPr>
                <w:rFonts w:ascii="Arial" w:hAnsi="Arial"/>
                <w:sz w:val="20"/>
                <w:szCs w:val="20"/>
              </w:rPr>
              <w:t xml:space="preserve"> fonctions des sels minéraux dans notre organisme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:rsidR="0028506A" w:rsidRPr="00E86009" w:rsidRDefault="0028506A" w:rsidP="0028506A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Complétez le tableau</w:t>
            </w:r>
            <w:r w:rsidRPr="0073424D">
              <w:rPr>
                <w:rFonts w:ascii="Arial" w:hAnsi="Arial"/>
                <w:sz w:val="20"/>
                <w:szCs w:val="20"/>
              </w:rPr>
              <w:t xml:space="preserve"> en indiquant de quels sels minéraux il s’agit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:rsidR="0028506A" w:rsidRPr="00716947" w:rsidRDefault="0028506A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8506A" w:rsidRDefault="0028506A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28506A" w:rsidRPr="004C5909" w:rsidTr="009613C2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73424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</w:rPr>
            </w:pPr>
          </w:p>
        </w:tc>
      </w:tr>
      <w:tr w:rsidR="0028506A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506A" w:rsidRDefault="0028506A" w:rsidP="009613C2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  <w:p w:rsidR="0028506A" w:rsidRDefault="0028506A" w:rsidP="009613C2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506A" w:rsidRPr="004C5909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jc w:val="center"/>
              <w:rPr>
                <w:rFonts w:ascii="Arial" w:hAnsi="Arial"/>
              </w:rPr>
            </w:pPr>
          </w:p>
        </w:tc>
      </w:tr>
      <w:tr w:rsidR="0028506A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A" w:rsidRPr="002831AC" w:rsidRDefault="0028506A" w:rsidP="0028506A">
            <w:pPr>
              <w:pStyle w:val="Paragraphedeliste"/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</w:p>
          <w:p w:rsidR="0028506A" w:rsidRPr="00ED3FCA" w:rsidRDefault="0028506A" w:rsidP="009613C2">
            <w:pPr>
              <w:rPr>
                <w:rFonts w:ascii="Arial" w:hAnsi="Arial"/>
                <w:b/>
                <w:color w:val="993300"/>
                <w:sz w:val="20"/>
                <w:szCs w:val="20"/>
              </w:rPr>
            </w:pPr>
            <w:r w:rsidRPr="00ED3FCA">
              <w:rPr>
                <w:rFonts w:ascii="Arial" w:hAnsi="Arial"/>
                <w:sz w:val="20"/>
                <w:szCs w:val="20"/>
              </w:rPr>
              <w:t>1.</w:t>
            </w: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8506A" w:rsidRPr="00ED3FCA" w:rsidRDefault="00F57F14" w:rsidP="009613C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>
                <v:rect id="_x0000_i1029" style="width:14.05pt;height:1pt" o:hralign="center" o:hrstd="t" o:hrnoshade="t" o:hr="t" fillcolor="black" stroked="f"/>
              </w:pict>
            </w:r>
          </w:p>
          <w:p w:rsidR="0028506A" w:rsidRPr="00ED3FCA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ED3FCA">
              <w:rPr>
                <w:rFonts w:ascii="Arial" w:hAnsi="Arial"/>
                <w:sz w:val="20"/>
                <w:szCs w:val="20"/>
              </w:rPr>
              <w:t>2.</w:t>
            </w:r>
            <w:r w:rsidRPr="00ED3FC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8506A" w:rsidRPr="00ED3FCA" w:rsidRDefault="00F57F14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>
                <v:rect id="_x0000_i1030" style="width:14.05pt;height:1pt" o:hralign="center" o:hrstd="t" o:hrnoshade="t" o:hr="t" fillcolor="black" stroked="f"/>
              </w:pict>
            </w:r>
          </w:p>
          <w:p w:rsidR="0028506A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8506A" w:rsidRPr="002643CB" w:rsidRDefault="0028506A" w:rsidP="0028506A">
            <w:pPr>
              <w:pStyle w:val="Paragraphedeliste"/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28506A" w:rsidRPr="002831AC" w:rsidRDefault="0028506A" w:rsidP="009613C2">
            <w:pPr>
              <w:pStyle w:val="Paragraphedeliste"/>
              <w:ind w:left="360"/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437"/>
            </w:tblGrid>
            <w:tr w:rsidR="0028506A" w:rsidTr="009613C2">
              <w:tc>
                <w:tcPr>
                  <w:tcW w:w="2263" w:type="dxa"/>
                </w:tcPr>
                <w:p w:rsidR="0028506A" w:rsidRPr="00ED3FCA" w:rsidRDefault="0028506A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437" w:type="dxa"/>
                </w:tcPr>
                <w:p w:rsidR="0028506A" w:rsidRDefault="0028506A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73424D">
                    <w:rPr>
                      <w:rFonts w:ascii="Arial" w:hAnsi="Arial"/>
                      <w:sz w:val="20"/>
                      <w:szCs w:val="20"/>
                    </w:rPr>
                    <w:t>Très important pour la formation des os, on le trouve dans les produits laitiers</w:t>
                  </w:r>
                </w:p>
              </w:tc>
            </w:tr>
            <w:tr w:rsidR="0028506A" w:rsidTr="009613C2">
              <w:tc>
                <w:tcPr>
                  <w:tcW w:w="2263" w:type="dxa"/>
                </w:tcPr>
                <w:p w:rsidR="0028506A" w:rsidRPr="00ED3FCA" w:rsidRDefault="0028506A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437" w:type="dxa"/>
                </w:tcPr>
                <w:p w:rsidR="0028506A" w:rsidRDefault="0028506A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73424D">
                    <w:rPr>
                      <w:rFonts w:ascii="Arial" w:hAnsi="Arial"/>
                      <w:sz w:val="20"/>
                      <w:szCs w:val="20"/>
                    </w:rPr>
                    <w:t>Prévient la formation des goitres, souvent ajouté au sel de cuisine</w:t>
                  </w:r>
                </w:p>
                <w:p w:rsidR="0028506A" w:rsidRDefault="0028506A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8506A" w:rsidRPr="009D1E2C" w:rsidRDefault="0028506A" w:rsidP="009613C2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28506A" w:rsidRPr="004C5909" w:rsidRDefault="0028506A" w:rsidP="009613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28506A" w:rsidRDefault="0028506A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28506A" w:rsidRPr="004C5909" w:rsidTr="0028506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1156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FB39FB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28506A" w:rsidRPr="00ED4574" w:rsidTr="0028506A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A" w:rsidRDefault="0028506A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28506A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Citez deux</w:t>
            </w:r>
            <w:r w:rsidRPr="00ED4574">
              <w:rPr>
                <w:rFonts w:ascii="Arial" w:hAnsi="Arial"/>
                <w:sz w:val="20"/>
                <w:szCs w:val="20"/>
              </w:rPr>
              <w:t xml:space="preserve"> fonctions importantes de l’eau dans le corps humain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:rsidR="0028506A" w:rsidRDefault="0028506A" w:rsidP="0028506A">
            <w:pPr>
              <w:pStyle w:val="Paragraphedelist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Citez deux facteurs qui influencent notre besoin en eau différent pour chaque personne :</w:t>
            </w:r>
          </w:p>
          <w:p w:rsidR="0028506A" w:rsidRDefault="0028506A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:rsidR="0028506A" w:rsidRPr="00ED4574" w:rsidRDefault="0028506A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8506A" w:rsidRDefault="0028506A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28506A" w:rsidRPr="004C5909" w:rsidTr="009613C2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1156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FB39FB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</w:rPr>
            </w:pPr>
          </w:p>
        </w:tc>
      </w:tr>
      <w:tr w:rsidR="0028506A" w:rsidRPr="004C5909" w:rsidTr="0028506A">
        <w:trPr>
          <w:trHeight w:val="311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A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8506A" w:rsidRDefault="0028506A" w:rsidP="009613C2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28506A" w:rsidRDefault="0028506A" w:rsidP="009613C2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6"/>
              <w:gridCol w:w="7429"/>
            </w:tblGrid>
            <w:tr w:rsidR="0028506A" w:rsidTr="009613C2">
              <w:tc>
                <w:tcPr>
                  <w:tcW w:w="635" w:type="dxa"/>
                  <w:shd w:val="clear" w:color="auto" w:fill="D9D9D9" w:themeFill="background1" w:themeFillShade="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636" w:type="dxa"/>
                  <w:shd w:val="clear" w:color="auto" w:fill="D9D9D9" w:themeFill="background1" w:themeFillShade="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A556BB">
                    <w:rPr>
                      <w:rFonts w:ascii="Arial" w:hAnsi="Arial"/>
                      <w:b/>
                      <w:sz w:val="20"/>
                    </w:rPr>
                    <w:t>n°1</w:t>
                  </w:r>
                </w:p>
              </w:tc>
              <w:tc>
                <w:tcPr>
                  <w:tcW w:w="7429" w:type="dxa"/>
                  <w:vAlign w:val="center"/>
                </w:tcPr>
                <w:p w:rsidR="0028506A" w:rsidRPr="00823D3E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8506A" w:rsidTr="009613C2">
              <w:tc>
                <w:tcPr>
                  <w:tcW w:w="635" w:type="dxa"/>
                  <w:shd w:val="clear" w:color="auto" w:fill="D9D9D9" w:themeFill="background1" w:themeFillShade="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636" w:type="dxa"/>
                  <w:shd w:val="clear" w:color="auto" w:fill="D9D9D9" w:themeFill="background1" w:themeFillShade="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A556BB">
                    <w:rPr>
                      <w:rFonts w:ascii="Arial" w:hAnsi="Arial"/>
                      <w:b/>
                      <w:sz w:val="20"/>
                    </w:rPr>
                    <w:t>n°</w:t>
                  </w:r>
                  <w:r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429" w:type="dxa"/>
                  <w:vAlign w:val="center"/>
                </w:tcPr>
                <w:p w:rsidR="0028506A" w:rsidRPr="00823D3E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</w:tr>
          </w:tbl>
          <w:p w:rsidR="0028506A" w:rsidRDefault="0028506A" w:rsidP="009613C2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28506A" w:rsidRDefault="0028506A" w:rsidP="009613C2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28506A" w:rsidRDefault="0028506A" w:rsidP="009613C2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6"/>
              <w:gridCol w:w="7429"/>
            </w:tblGrid>
            <w:tr w:rsidR="0028506A" w:rsidTr="009613C2">
              <w:tc>
                <w:tcPr>
                  <w:tcW w:w="635" w:type="dxa"/>
                  <w:shd w:val="clear" w:color="auto" w:fill="D9D9D9" w:themeFill="background1" w:themeFillShade="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B</w:t>
                  </w:r>
                </w:p>
              </w:tc>
              <w:tc>
                <w:tcPr>
                  <w:tcW w:w="636" w:type="dxa"/>
                  <w:shd w:val="clear" w:color="auto" w:fill="D9D9D9" w:themeFill="background1" w:themeFillShade="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A556BB">
                    <w:rPr>
                      <w:rFonts w:ascii="Arial" w:hAnsi="Arial"/>
                      <w:b/>
                      <w:sz w:val="20"/>
                    </w:rPr>
                    <w:t>n°1</w:t>
                  </w:r>
                </w:p>
              </w:tc>
              <w:tc>
                <w:tcPr>
                  <w:tcW w:w="7429" w:type="dxa"/>
                  <w:vAlign w:val="center"/>
                </w:tcPr>
                <w:p w:rsidR="0028506A" w:rsidRPr="00823D3E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</w:tr>
            <w:tr w:rsidR="0028506A" w:rsidTr="009613C2">
              <w:tc>
                <w:tcPr>
                  <w:tcW w:w="635" w:type="dxa"/>
                  <w:shd w:val="clear" w:color="auto" w:fill="D9D9D9" w:themeFill="background1" w:themeFillShade="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B</w:t>
                  </w:r>
                </w:p>
              </w:tc>
              <w:tc>
                <w:tcPr>
                  <w:tcW w:w="636" w:type="dxa"/>
                  <w:shd w:val="clear" w:color="auto" w:fill="D9D9D9" w:themeFill="background1" w:themeFillShade="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A556BB">
                    <w:rPr>
                      <w:rFonts w:ascii="Arial" w:hAnsi="Arial"/>
                      <w:b/>
                      <w:sz w:val="20"/>
                    </w:rPr>
                    <w:t>n°</w:t>
                  </w:r>
                  <w:r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429" w:type="dxa"/>
                  <w:vAlign w:val="center"/>
                </w:tcPr>
                <w:p w:rsidR="0028506A" w:rsidRPr="00823D3E" w:rsidRDefault="0028506A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</w:tr>
          </w:tbl>
          <w:p w:rsidR="0028506A" w:rsidRPr="00192724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6A" w:rsidRDefault="0028506A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  <w:p w:rsidR="0028506A" w:rsidRDefault="0028506A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8506A" w:rsidRDefault="0028506A" w:rsidP="009613C2">
            <w:pPr>
              <w:rPr>
                <w:rFonts w:ascii="Arial" w:hAnsi="Arial"/>
                <w:sz w:val="16"/>
                <w:szCs w:val="16"/>
              </w:rPr>
            </w:pPr>
          </w:p>
          <w:p w:rsidR="0028506A" w:rsidRPr="00FB004B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B004B"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Pr="00FB004B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B004B"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Pr="004C5909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28506A" w:rsidRDefault="0028506A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28506A" w:rsidRPr="004C5909" w:rsidTr="0028506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1156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FB39FB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28506A" w:rsidRPr="005301B9" w:rsidTr="0028506A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A" w:rsidRDefault="0028506A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Identifiez, à l’aide d’une croix (X), les énoncés corrects ou incorrects sur l’eau et ses fonctions dans le corps humain :</w:t>
            </w:r>
          </w:p>
          <w:p w:rsidR="0028506A" w:rsidRPr="005301B9" w:rsidRDefault="0028506A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8506A" w:rsidRDefault="0028506A"/>
    <w:p w:rsidR="0028506A" w:rsidRDefault="0028506A"/>
    <w:p w:rsidR="0028506A" w:rsidRDefault="0028506A"/>
    <w:p w:rsidR="0028506A" w:rsidRDefault="0028506A"/>
    <w:tbl>
      <w:tblPr>
        <w:tblpPr w:leftFromText="141" w:rightFromText="141" w:vertAnchor="text" w:tblpX="-5" w:tblpY="1"/>
        <w:tblOverlap w:val="never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3544"/>
        <w:gridCol w:w="4536"/>
        <w:gridCol w:w="708"/>
        <w:gridCol w:w="702"/>
      </w:tblGrid>
      <w:tr w:rsidR="0028506A" w:rsidRPr="004C5909" w:rsidTr="0028506A">
        <w:trPr>
          <w:trHeight w:val="326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 w:rsidRPr="0071156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FB39FB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</w:rPr>
            </w:pPr>
          </w:p>
        </w:tc>
      </w:tr>
      <w:tr w:rsidR="0028506A" w:rsidRPr="004C5909" w:rsidTr="0028506A">
        <w:trPr>
          <w:trHeight w:val="2635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A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8506A" w:rsidRDefault="0028506A" w:rsidP="0028506A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p w:rsidR="0028506A" w:rsidRPr="00926BBC" w:rsidRDefault="0028506A" w:rsidP="0028506A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Style w:val="Grilledutableau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779"/>
              <w:gridCol w:w="780"/>
            </w:tblGrid>
            <w:tr w:rsidR="0028506A" w:rsidTr="009613C2">
              <w:tc>
                <w:tcPr>
                  <w:tcW w:w="7225" w:type="dxa"/>
                </w:tcPr>
                <w:p w:rsidR="0028506A" w:rsidRDefault="0028506A" w:rsidP="00F57F14">
                  <w:pPr>
                    <w:framePr w:hSpace="141" w:wrap="around" w:vAnchor="text" w:hAnchor="text" w:x="-5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shd w:val="clear" w:color="auto" w:fill="D9D9D9" w:themeFill="background1" w:themeFillShade="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x="-5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297676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V</w:t>
                  </w:r>
                  <w:r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rai</w:t>
                  </w:r>
                </w:p>
              </w:tc>
              <w:tc>
                <w:tcPr>
                  <w:tcW w:w="780" w:type="dxa"/>
                  <w:shd w:val="clear" w:color="auto" w:fill="D9D9D9" w:themeFill="background1" w:themeFillShade="D9"/>
                  <w:vAlign w:val="center"/>
                </w:tcPr>
                <w:p w:rsidR="0028506A" w:rsidRDefault="0028506A" w:rsidP="00F57F14">
                  <w:pPr>
                    <w:framePr w:hSpace="141" w:wrap="around" w:vAnchor="text" w:hAnchor="text" w:x="-5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297676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F</w:t>
                  </w:r>
                  <w:r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aux</w:t>
                  </w:r>
                </w:p>
              </w:tc>
            </w:tr>
            <w:tr w:rsidR="0028506A" w:rsidTr="009613C2">
              <w:tc>
                <w:tcPr>
                  <w:tcW w:w="7225" w:type="dxa"/>
                </w:tcPr>
                <w:p w:rsidR="0028506A" w:rsidRPr="00926BBC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 xml:space="preserve">La proportion d’eau dans le corps d’un adulte est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de plus de 5</w:t>
                  </w:r>
                  <w:r w:rsidRPr="00926BBC">
                    <w:rPr>
                      <w:rFonts w:ascii="Arial" w:hAnsi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79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  <w:tr w:rsidR="0028506A" w:rsidTr="009613C2">
              <w:tc>
                <w:tcPr>
                  <w:tcW w:w="7225" w:type="dxa"/>
                </w:tcPr>
                <w:p w:rsidR="0028506A" w:rsidRPr="00926BBC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>L’eau est un élément constitutif de toutes les cellules du corps</w:t>
                  </w:r>
                </w:p>
              </w:tc>
              <w:tc>
                <w:tcPr>
                  <w:tcW w:w="779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  <w:tr w:rsidR="0028506A" w:rsidTr="009613C2">
              <w:tc>
                <w:tcPr>
                  <w:tcW w:w="7225" w:type="dxa"/>
                </w:tcPr>
                <w:p w:rsidR="0028506A" w:rsidRPr="00926BBC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 xml:space="preserve">Lorsque le corps perd plus de 2% de son eau, on ressent la soif </w:t>
                  </w:r>
                </w:p>
              </w:tc>
              <w:tc>
                <w:tcPr>
                  <w:tcW w:w="779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  <w:tr w:rsidR="0028506A" w:rsidTr="009613C2">
              <w:tc>
                <w:tcPr>
                  <w:tcW w:w="7225" w:type="dxa"/>
                </w:tcPr>
                <w:p w:rsidR="0028506A" w:rsidRPr="00926BBC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 xml:space="preserve">Chez l’adulte, la perte d’eau est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supérieure à un</w:t>
                  </w:r>
                  <w:r w:rsidRPr="00926BBC">
                    <w:rPr>
                      <w:rFonts w:ascii="Arial" w:hAnsi="Arial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itre</w:t>
                  </w:r>
                  <w:r w:rsidRPr="00926BBC">
                    <w:rPr>
                      <w:rFonts w:ascii="Arial" w:hAnsi="Arial"/>
                      <w:sz w:val="16"/>
                      <w:szCs w:val="16"/>
                    </w:rPr>
                    <w:t xml:space="preserve"> par jour</w:t>
                  </w:r>
                </w:p>
              </w:tc>
              <w:tc>
                <w:tcPr>
                  <w:tcW w:w="779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  <w:tr w:rsidR="0028506A" w:rsidTr="009613C2">
              <w:tc>
                <w:tcPr>
                  <w:tcW w:w="7225" w:type="dxa"/>
                </w:tcPr>
                <w:p w:rsidR="0028506A" w:rsidRPr="00926BBC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>On élimine l’eau uniquement par l’urine</w:t>
                  </w:r>
                </w:p>
              </w:tc>
              <w:tc>
                <w:tcPr>
                  <w:tcW w:w="779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8506A" w:rsidTr="009613C2">
              <w:tc>
                <w:tcPr>
                  <w:tcW w:w="7225" w:type="dxa"/>
                </w:tcPr>
                <w:p w:rsidR="0028506A" w:rsidRPr="00926BBC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>Les fibres alimentaires gonflent avec l’eau, ce qui permet une bonne digestion</w:t>
                  </w:r>
                </w:p>
              </w:tc>
              <w:tc>
                <w:tcPr>
                  <w:tcW w:w="779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</w:tcPr>
                <w:p w:rsidR="0028506A" w:rsidRPr="007806A5" w:rsidRDefault="0028506A" w:rsidP="00F57F14">
                  <w:pPr>
                    <w:framePr w:hSpace="141" w:wrap="around" w:vAnchor="text" w:hAnchor="text" w:x="-5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6A" w:rsidRDefault="0028506A" w:rsidP="0028506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  <w:p w:rsidR="0028506A" w:rsidRDefault="0028506A" w:rsidP="002850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8506A" w:rsidRDefault="0028506A" w:rsidP="0028506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8506A" w:rsidRDefault="0028506A" w:rsidP="0028506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28506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2850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2850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2850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2850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2850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Default="0028506A" w:rsidP="002850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8506A" w:rsidRPr="004C5909" w:rsidRDefault="0028506A" w:rsidP="0028506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28506A">
            <w:pPr>
              <w:jc w:val="center"/>
              <w:rPr>
                <w:rFonts w:ascii="Arial" w:hAnsi="Arial"/>
              </w:rPr>
            </w:pPr>
          </w:p>
        </w:tc>
      </w:tr>
    </w:tbl>
    <w:p w:rsidR="0028506A" w:rsidRDefault="0028506A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28506A" w:rsidRPr="00ED4574" w:rsidTr="0028506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1156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ED4574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FB39FB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28506A" w:rsidRPr="00096D6F" w:rsidTr="0028506A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A" w:rsidRDefault="0028506A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:rsidR="0028506A" w:rsidRPr="004936CB" w:rsidRDefault="0028506A" w:rsidP="009613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Citez trois mesures dans le travail en cuisine pour éviter une perte de vitamines et de sels minéraux dans les aliments :</w:t>
            </w:r>
          </w:p>
          <w:p w:rsidR="0028506A" w:rsidRPr="00096D6F" w:rsidRDefault="0028506A" w:rsidP="009613C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8506A" w:rsidRDefault="0028506A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28506A" w:rsidRPr="004C5909" w:rsidTr="009613C2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28506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1156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FB39FB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rPr>
                <w:rFonts w:ascii="Arial" w:hAnsi="Arial"/>
              </w:rPr>
            </w:pPr>
          </w:p>
        </w:tc>
      </w:tr>
      <w:tr w:rsidR="0028506A" w:rsidRPr="004C5909" w:rsidTr="0028506A">
        <w:trPr>
          <w:trHeight w:val="2041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A" w:rsidRDefault="0028506A" w:rsidP="009613C2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  <w:p w:rsidR="0028506A" w:rsidRDefault="0028506A" w:rsidP="009613C2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28506A" w:rsidRDefault="0028506A" w:rsidP="009613C2">
            <w:pPr>
              <w:rPr>
                <w:rFonts w:ascii="Arial" w:hAnsi="Arial"/>
                <w:sz w:val="16"/>
                <w:szCs w:val="16"/>
              </w:rPr>
            </w:pPr>
          </w:p>
          <w:p w:rsidR="0028506A" w:rsidRPr="00206FA3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8B32E5">
              <w:rPr>
                <w:rFonts w:ascii="Arial" w:hAnsi="Arial"/>
                <w:sz w:val="20"/>
                <w:szCs w:val="20"/>
              </w:rPr>
              <w:t>1.</w:t>
            </w: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57F14">
              <w:rPr>
                <w:rFonts w:ascii="Arial" w:hAnsi="Arial"/>
                <w:b/>
                <w:sz w:val="20"/>
                <w:szCs w:val="20"/>
              </w:rPr>
              <w:pict>
                <v:rect id="_x0000_i1031" style="width:14.05pt;height:1pt" o:hralign="center" o:hrstd="t" o:hrnoshade="t" o:hr="t" fillcolor="black" stroked="f"/>
              </w:pict>
            </w:r>
          </w:p>
          <w:p w:rsidR="0028506A" w:rsidRPr="00206FA3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8B32E5">
              <w:rPr>
                <w:rFonts w:ascii="Arial" w:hAnsi="Arial"/>
                <w:sz w:val="20"/>
                <w:szCs w:val="20"/>
              </w:rPr>
              <w:t>2.</w:t>
            </w:r>
            <w:r w:rsidRPr="00206FA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57F14">
              <w:rPr>
                <w:rFonts w:ascii="Arial" w:hAnsi="Arial"/>
                <w:b/>
                <w:sz w:val="20"/>
                <w:szCs w:val="20"/>
              </w:rPr>
              <w:pict>
                <v:rect id="_x0000_i1032" style="width:14.05pt;height:1pt" o:hralign="center" o:hrstd="t" o:hrnoshade="t" o:hr="t" fillcolor="black" stroked="f"/>
              </w:pict>
            </w:r>
          </w:p>
          <w:p w:rsidR="0028506A" w:rsidRPr="0056163D" w:rsidRDefault="0028506A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8B32E5">
              <w:rPr>
                <w:rFonts w:ascii="Arial" w:hAnsi="Arial"/>
                <w:sz w:val="20"/>
                <w:szCs w:val="20"/>
              </w:rPr>
              <w:t>3.</w:t>
            </w:r>
            <w:r w:rsidRPr="00206FA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57F14">
              <w:rPr>
                <w:rFonts w:ascii="Arial" w:hAnsi="Arial"/>
                <w:b/>
                <w:sz w:val="20"/>
                <w:szCs w:val="20"/>
              </w:rPr>
              <w:pict>
                <v:rect id="_x0000_i1033" style="width:14.05pt;height:1pt" o:hralign="center" o:hrstd="t" o:hrnoshade="t" o:hr="t" fillcolor="black" stroked="f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6A" w:rsidRDefault="0028506A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  <w:p w:rsidR="0028506A" w:rsidRDefault="0028506A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28506A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8506A" w:rsidRPr="004C5909" w:rsidRDefault="0028506A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06A" w:rsidRPr="004C5909" w:rsidRDefault="0028506A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28506A" w:rsidRDefault="0028506A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F76802" w:rsidRPr="004C5909" w:rsidTr="00F7680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6802" w:rsidRPr="004C5909" w:rsidRDefault="00F76802" w:rsidP="00F7680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6802" w:rsidRPr="004C5909" w:rsidRDefault="00F7680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D069E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6802" w:rsidRPr="004C5909" w:rsidRDefault="00F7680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5A2364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5A2364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F76802" w:rsidRPr="00FC2907" w:rsidTr="00F76802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02" w:rsidRDefault="00F76802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:rsidR="00F76802" w:rsidRPr="00B879A4" w:rsidRDefault="00F76802" w:rsidP="00F76802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B879A4">
              <w:rPr>
                <w:rFonts w:ascii="Arial" w:hAnsi="Arial"/>
                <w:sz w:val="20"/>
                <w:szCs w:val="20"/>
              </w:rPr>
              <w:t>Les substances bioactives sont classifiées en trois groupes.</w:t>
            </w:r>
          </w:p>
          <w:p w:rsidR="00F76802" w:rsidRDefault="00F76802" w:rsidP="009613C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/>
                <w:sz w:val="20"/>
                <w:szCs w:val="20"/>
              </w:rPr>
            </w:pPr>
            <w:r w:rsidRPr="00B879A4">
              <w:rPr>
                <w:rFonts w:ascii="Arial" w:hAnsi="Arial"/>
                <w:sz w:val="20"/>
                <w:szCs w:val="20"/>
              </w:rPr>
              <w:t>Entourez les trois groupes corrects p</w:t>
            </w:r>
            <w:r>
              <w:rPr>
                <w:rFonts w:ascii="Arial" w:hAnsi="Arial"/>
                <w:sz w:val="20"/>
                <w:szCs w:val="20"/>
              </w:rPr>
              <w:t>armi les propositions :</w:t>
            </w:r>
          </w:p>
          <w:p w:rsidR="00F76802" w:rsidRPr="00B879A4" w:rsidRDefault="00F76802" w:rsidP="00F76802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  <w:sz w:val="20"/>
                <w:szCs w:val="20"/>
              </w:rPr>
            </w:pPr>
            <w:r w:rsidRPr="00B879A4">
              <w:rPr>
                <w:rFonts w:ascii="Arial" w:hAnsi="Arial"/>
                <w:sz w:val="20"/>
                <w:szCs w:val="20"/>
              </w:rPr>
              <w:t>Contre quelles maladies les substances bioactives sont recommandées ?</w:t>
            </w:r>
          </w:p>
          <w:p w:rsidR="00F76802" w:rsidRPr="00FC2907" w:rsidRDefault="00F76802" w:rsidP="00F7680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/>
                <w:sz w:val="20"/>
                <w:szCs w:val="20"/>
              </w:rPr>
            </w:pPr>
            <w:r w:rsidRPr="00B879A4">
              <w:rPr>
                <w:rFonts w:ascii="Arial" w:hAnsi="Arial"/>
                <w:sz w:val="20"/>
                <w:szCs w:val="20"/>
              </w:rPr>
              <w:t>Nommez en deux :</w:t>
            </w:r>
          </w:p>
        </w:tc>
      </w:tr>
    </w:tbl>
    <w:p w:rsidR="0028506A" w:rsidRDefault="0028506A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F76802" w:rsidRPr="004C5909" w:rsidTr="009613C2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6802" w:rsidRPr="004C5909" w:rsidRDefault="00F76802" w:rsidP="00F7680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6802" w:rsidRPr="004C5909" w:rsidRDefault="00F7680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D069E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6802" w:rsidRPr="004C5909" w:rsidRDefault="00F7680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5A2364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5A2364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802" w:rsidRPr="004C5909" w:rsidRDefault="00F76802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802" w:rsidRPr="004C5909" w:rsidRDefault="00F76802" w:rsidP="009613C2">
            <w:pPr>
              <w:rPr>
                <w:rFonts w:ascii="Arial" w:hAnsi="Arial"/>
              </w:rPr>
            </w:pPr>
          </w:p>
        </w:tc>
      </w:tr>
      <w:tr w:rsidR="00F76802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802" w:rsidRPr="004F3417" w:rsidRDefault="00F76802" w:rsidP="009613C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802" w:rsidRPr="004C5909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  <w:p w:rsidR="00F76802" w:rsidRDefault="00F7680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F76802" w:rsidRDefault="00F7680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F76802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F76802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76802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76802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76802" w:rsidRDefault="00F7680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F76802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F76802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F76802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76802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76802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76802" w:rsidRPr="004C5909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6802" w:rsidRPr="004C5909" w:rsidRDefault="00F76802" w:rsidP="009613C2">
            <w:pPr>
              <w:jc w:val="center"/>
              <w:rPr>
                <w:rFonts w:ascii="Arial" w:hAnsi="Arial"/>
              </w:rPr>
            </w:pPr>
          </w:p>
        </w:tc>
      </w:tr>
      <w:tr w:rsidR="00F76802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02" w:rsidRPr="004F3417" w:rsidRDefault="00F76802" w:rsidP="00F76802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 : 1 point pour 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(uniquement si toutes les substances sont citées)</w:t>
            </w:r>
          </w:p>
          <w:p w:rsidR="00F76802" w:rsidRPr="00F81787" w:rsidRDefault="00F76802" w:rsidP="009613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1787">
              <w:rPr>
                <w:rFonts w:ascii="Arial" w:hAnsi="Arial"/>
                <w:b/>
                <w:sz w:val="20"/>
                <w:szCs w:val="20"/>
              </w:rPr>
              <w:t xml:space="preserve">Substances végétales secondaires – Vitamines – Eau – Aliments fermentés </w:t>
            </w:r>
          </w:p>
          <w:p w:rsidR="00F76802" w:rsidRPr="00F81787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81787">
              <w:rPr>
                <w:rFonts w:ascii="Arial" w:hAnsi="Arial"/>
                <w:b/>
                <w:sz w:val="20"/>
                <w:szCs w:val="20"/>
              </w:rPr>
              <w:t>Protéines – Sels minéraux – Fibres alimentaires</w:t>
            </w:r>
          </w:p>
          <w:p w:rsidR="00F76802" w:rsidRDefault="00F76802" w:rsidP="009613C2">
            <w:pPr>
              <w:rPr>
                <w:rFonts w:ascii="Arial" w:hAnsi="Arial"/>
                <w:sz w:val="16"/>
                <w:szCs w:val="16"/>
              </w:rPr>
            </w:pPr>
          </w:p>
          <w:p w:rsidR="00F76802" w:rsidRPr="004F3417" w:rsidRDefault="00F76802" w:rsidP="00F76802">
            <w:pPr>
              <w:pStyle w:val="Paragraphedeliste"/>
              <w:numPr>
                <w:ilvl w:val="0"/>
                <w:numId w:val="10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p w:rsidR="00F76802" w:rsidRPr="00691168" w:rsidRDefault="00F76802" w:rsidP="009613C2">
            <w:pPr>
              <w:rPr>
                <w:rFonts w:ascii="Arial" w:hAnsi="Arial"/>
                <w:color w:val="800000"/>
                <w:sz w:val="20"/>
                <w:szCs w:val="20"/>
              </w:rPr>
            </w:pPr>
            <w:r w:rsidRPr="00F45623">
              <w:rPr>
                <w:rFonts w:ascii="Arial" w:hAnsi="Arial"/>
                <w:sz w:val="20"/>
                <w:szCs w:val="20"/>
              </w:rPr>
              <w:t>1.</w:t>
            </w: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F76802" w:rsidRPr="00691168" w:rsidRDefault="00F57F14" w:rsidP="009613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pict>
                <v:rect id="_x0000_i1034" style="width:14.05pt;height:1pt" o:hralign="center" o:hrstd="t" o:hrnoshade="t" o:hr="t" fillcolor="black" stroked="f"/>
              </w:pict>
            </w:r>
          </w:p>
          <w:p w:rsidR="00F76802" w:rsidRDefault="00F7680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691168">
              <w:rPr>
                <w:rFonts w:ascii="Arial" w:hAnsi="Arial"/>
                <w:sz w:val="20"/>
                <w:szCs w:val="20"/>
              </w:rPr>
              <w:t xml:space="preserve">2. </w:t>
            </w:r>
            <w:r w:rsidR="00F57F14">
              <w:rPr>
                <w:rFonts w:ascii="Arial" w:hAnsi="Arial"/>
                <w:sz w:val="20"/>
                <w:szCs w:val="20"/>
              </w:rPr>
              <w:pict>
                <v:rect id="_x0000_i1035" style="width:14.05pt;height:1pt" o:hralign="center" o:hrstd="t" o:hrnoshade="t" o:hr="t" fillcolor="black" stroked="f"/>
              </w:pict>
            </w:r>
          </w:p>
          <w:p w:rsidR="00F76802" w:rsidRPr="004C5909" w:rsidRDefault="00F76802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02" w:rsidRPr="004C5909" w:rsidRDefault="00F7680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802" w:rsidRPr="004C5909" w:rsidRDefault="00F76802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F76802" w:rsidRDefault="00F76802"/>
    <w:p w:rsidR="00F76802" w:rsidRDefault="00F76802"/>
    <w:p w:rsidR="00F76802" w:rsidRDefault="00F76802"/>
    <w:p w:rsidR="00F76802" w:rsidRDefault="00F76802"/>
    <w:p w:rsidR="00F76802" w:rsidRDefault="00F76802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02"/>
      </w:tblGrid>
      <w:tr w:rsidR="00D84371" w:rsidRPr="004C5909" w:rsidTr="00D84371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371" w:rsidRPr="004C5909" w:rsidRDefault="00D84371" w:rsidP="00D84371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371" w:rsidRPr="004C5909" w:rsidRDefault="00D84371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F5507F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371" w:rsidRPr="004C5909" w:rsidRDefault="00D84371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F5507F">
              <w:rPr>
                <w:rFonts w:ascii="Arial" w:hAnsi="Arial"/>
                <w:b/>
                <w:sz w:val="20"/>
                <w:szCs w:val="20"/>
              </w:rPr>
              <w:t xml:space="preserve">1.5.3 Besoin en énergie </w:t>
            </w:r>
            <w:r w:rsidRPr="00F5507F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D84371" w:rsidRPr="00FC2907" w:rsidTr="00D84371">
        <w:trPr>
          <w:trHeight w:val="716"/>
        </w:trPr>
        <w:tc>
          <w:tcPr>
            <w:tcW w:w="103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71" w:rsidRDefault="00D84371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:rsidR="00D84371" w:rsidRPr="00F5507F" w:rsidRDefault="00D84371" w:rsidP="009613C2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F5507F">
              <w:rPr>
                <w:rFonts w:ascii="Arial" w:hAnsi="Arial"/>
                <w:sz w:val="20"/>
                <w:szCs w:val="20"/>
                <w:lang w:val="fr-FR"/>
              </w:rPr>
              <w:t>Le besoin en énergie dépend des substances productrices d’énergie.</w:t>
            </w:r>
          </w:p>
          <w:p w:rsidR="00D84371" w:rsidRDefault="00D84371" w:rsidP="00D84371">
            <w:pPr>
              <w:pStyle w:val="Paragraphedeliste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Nommez les trois nutriments producteurs d’énergie :</w:t>
            </w:r>
          </w:p>
          <w:p w:rsidR="00D84371" w:rsidRDefault="00D84371" w:rsidP="00D84371">
            <w:pPr>
              <w:pStyle w:val="Paragraphedeliste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Dans quelle proportion en % est-il recommandé de répartir ces nutriments ?</w:t>
            </w:r>
          </w:p>
          <w:p w:rsidR="00D84371" w:rsidRPr="00D84371" w:rsidRDefault="00D84371" w:rsidP="00D84371">
            <w:pPr>
              <w:ind w:left="360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Complétez le tableau :</w:t>
            </w:r>
          </w:p>
        </w:tc>
      </w:tr>
    </w:tbl>
    <w:p w:rsidR="00F76802" w:rsidRDefault="00F76802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D84371" w:rsidRPr="004C5909" w:rsidTr="009613C2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371" w:rsidRPr="004C5909" w:rsidRDefault="00D84371" w:rsidP="00D84371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371" w:rsidRPr="004C5909" w:rsidRDefault="00D84371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F5507F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371" w:rsidRPr="004C5909" w:rsidRDefault="00D84371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F5507F">
              <w:rPr>
                <w:rFonts w:ascii="Arial" w:hAnsi="Arial"/>
                <w:b/>
                <w:sz w:val="20"/>
                <w:szCs w:val="20"/>
              </w:rPr>
              <w:t xml:space="preserve">1.5.3 Besoin en énergie </w:t>
            </w:r>
            <w:r w:rsidRPr="00F5507F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371" w:rsidRPr="004C5909" w:rsidRDefault="00D84371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371" w:rsidRPr="004C5909" w:rsidRDefault="00D84371" w:rsidP="009613C2">
            <w:pPr>
              <w:rPr>
                <w:rFonts w:ascii="Arial" w:hAnsi="Arial"/>
              </w:rPr>
            </w:pPr>
          </w:p>
        </w:tc>
      </w:tr>
      <w:tr w:rsidR="00D84371" w:rsidRPr="004C5909" w:rsidTr="009613C2">
        <w:trPr>
          <w:trHeight w:val="326"/>
        </w:trPr>
        <w:tc>
          <w:tcPr>
            <w:tcW w:w="893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4371" w:rsidRDefault="00D84371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84371" w:rsidRDefault="00D84371" w:rsidP="009613C2">
            <w:pPr>
              <w:rPr>
                <w:rFonts w:ascii="Arial" w:hAnsi="Arial"/>
                <w:b/>
                <w:sz w:val="16"/>
                <w:szCs w:val="16"/>
              </w:rPr>
            </w:pPr>
            <w:r w:rsidRPr="00930C2A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930C2A">
              <w:rPr>
                <w:rFonts w:ascii="Arial" w:hAnsi="Arial"/>
                <w:b/>
                <w:sz w:val="16"/>
                <w:szCs w:val="16"/>
              </w:rPr>
              <w:t> : 0.5 point par réponse correct</w:t>
            </w:r>
            <w:r>
              <w:rPr>
                <w:rFonts w:ascii="Arial" w:hAnsi="Arial"/>
                <w:b/>
                <w:sz w:val="16"/>
                <w:szCs w:val="16"/>
              </w:rPr>
              <w:t>e (à +-5 %)</w:t>
            </w:r>
          </w:p>
          <w:p w:rsidR="00D84371" w:rsidRDefault="00D84371" w:rsidP="009613C2">
            <w:pPr>
              <w:rPr>
                <w:rFonts w:ascii="Arial" w:hAnsi="Arial"/>
                <w:sz w:val="16"/>
                <w:szCs w:val="16"/>
              </w:rPr>
            </w:pPr>
          </w:p>
          <w:p w:rsidR="00D84371" w:rsidRDefault="00D84371" w:rsidP="009613C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drawing>
                <wp:inline distT="0" distB="0" distL="0" distR="0" wp14:anchorId="542E7EAD" wp14:editId="16BE9921">
                  <wp:extent cx="1766277" cy="1023815"/>
                  <wp:effectExtent l="0" t="0" r="5715" b="5080"/>
                  <wp:docPr id="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tbl>
            <w:tblPr>
              <w:tblStyle w:val="Grilledutableau"/>
              <w:tblpPr w:leftFromText="141" w:rightFromText="141" w:vertAnchor="page" w:horzAnchor="page" w:tblpX="3922" w:tblpY="572"/>
              <w:tblOverlap w:val="never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276"/>
            </w:tblGrid>
            <w:tr w:rsidR="00D84371" w:rsidTr="009613C2">
              <w:tc>
                <w:tcPr>
                  <w:tcW w:w="3397" w:type="dxa"/>
                  <w:shd w:val="clear" w:color="auto" w:fill="D9D9D9" w:themeFill="background1" w:themeFillShade="D9"/>
                </w:tcPr>
                <w:p w:rsidR="00D84371" w:rsidRDefault="00D84371" w:rsidP="009613C2">
                  <w:pPr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A. Nutriments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D84371" w:rsidRDefault="00D84371" w:rsidP="009613C2">
                  <w:pPr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B. %</w:t>
                  </w:r>
                </w:p>
              </w:tc>
            </w:tr>
            <w:tr w:rsidR="00D84371" w:rsidTr="009613C2">
              <w:tc>
                <w:tcPr>
                  <w:tcW w:w="3397" w:type="dxa"/>
                </w:tcPr>
                <w:p w:rsidR="00D84371" w:rsidRPr="002D1808" w:rsidRDefault="00D84371" w:rsidP="009613C2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84371" w:rsidRDefault="00D84371" w:rsidP="009613C2">
                  <w:pPr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</w:pPr>
                </w:p>
                <w:p w:rsidR="00D84371" w:rsidRPr="00CC62FB" w:rsidRDefault="00D84371" w:rsidP="009613C2">
                  <w:pPr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D84371" w:rsidTr="009613C2">
              <w:tc>
                <w:tcPr>
                  <w:tcW w:w="3397" w:type="dxa"/>
                </w:tcPr>
                <w:p w:rsidR="00D84371" w:rsidRPr="002D1808" w:rsidRDefault="00D84371" w:rsidP="009613C2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84371" w:rsidRDefault="00D84371" w:rsidP="009613C2">
                  <w:pPr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</w:pPr>
                </w:p>
                <w:p w:rsidR="00D84371" w:rsidRPr="00CC62FB" w:rsidRDefault="00D84371" w:rsidP="009613C2">
                  <w:pPr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D84371" w:rsidTr="009613C2">
              <w:tc>
                <w:tcPr>
                  <w:tcW w:w="3397" w:type="dxa"/>
                </w:tcPr>
                <w:p w:rsidR="00D84371" w:rsidRPr="002D1808" w:rsidRDefault="00D84371" w:rsidP="009613C2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D84371" w:rsidRDefault="00D84371" w:rsidP="009613C2">
                  <w:pPr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</w:pPr>
                </w:p>
                <w:p w:rsidR="00D84371" w:rsidRPr="00CC62FB" w:rsidRDefault="00D84371" w:rsidP="009613C2">
                  <w:pPr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D84371" w:rsidRPr="004C5909" w:rsidRDefault="00D84371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371" w:rsidRDefault="00D84371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  <w:p w:rsidR="00D84371" w:rsidRDefault="00D84371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84371" w:rsidRDefault="00D84371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84371" w:rsidRPr="004C5909" w:rsidRDefault="00D84371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4371" w:rsidRPr="004C5909" w:rsidRDefault="00D84371" w:rsidP="009613C2">
            <w:pPr>
              <w:jc w:val="center"/>
              <w:rPr>
                <w:rFonts w:ascii="Arial" w:hAnsi="Arial"/>
              </w:rPr>
            </w:pPr>
          </w:p>
        </w:tc>
      </w:tr>
      <w:tr w:rsidR="00D84371" w:rsidRPr="004C5909" w:rsidTr="009613C2">
        <w:trPr>
          <w:trHeight w:val="326"/>
        </w:trPr>
        <w:tc>
          <w:tcPr>
            <w:tcW w:w="893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71" w:rsidRPr="004C5909" w:rsidRDefault="00D84371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371" w:rsidRDefault="00D84371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D84371" w:rsidRDefault="00D84371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D84371" w:rsidRDefault="00D84371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D84371" w:rsidRDefault="00D84371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D84371" w:rsidRDefault="00D84371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D84371" w:rsidRDefault="00D84371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D84371" w:rsidRPr="004C5909" w:rsidRDefault="00D84371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371" w:rsidRPr="004C5909" w:rsidRDefault="00D84371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D84371" w:rsidRDefault="00D84371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3"/>
        <w:gridCol w:w="4164"/>
        <w:gridCol w:w="5131"/>
      </w:tblGrid>
      <w:tr w:rsidR="00877789" w:rsidRPr="004C5909" w:rsidTr="00877789"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789" w:rsidRPr="004C5909" w:rsidRDefault="00877789" w:rsidP="0087778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N°11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789" w:rsidRPr="004C5909" w:rsidRDefault="00877789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789" w:rsidRPr="004C5909" w:rsidRDefault="00877789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205CA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05CA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877789" w:rsidRPr="001C0C82" w:rsidTr="00877789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89" w:rsidRPr="003E097C" w:rsidRDefault="00877789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877789" w:rsidRDefault="00877789" w:rsidP="00877789">
            <w:pPr>
              <w:pStyle w:val="Paragraphedeliste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Classez</w:t>
            </w:r>
            <w:r w:rsidRPr="001C0C82">
              <w:rPr>
                <w:rFonts w:ascii="Arial" w:hAnsi="Arial"/>
                <w:sz w:val="20"/>
                <w:szCs w:val="20"/>
              </w:rPr>
              <w:t xml:space="preserve"> les différents hydrates de carbones</w:t>
            </w:r>
            <w:r>
              <w:rPr>
                <w:rFonts w:ascii="Arial" w:hAnsi="Arial"/>
                <w:sz w:val="20"/>
                <w:szCs w:val="20"/>
              </w:rPr>
              <w:t xml:space="preserve"> proposés</w:t>
            </w:r>
            <w:r w:rsidRPr="001C0C82">
              <w:rPr>
                <w:rFonts w:ascii="Arial" w:hAnsi="Arial"/>
                <w:sz w:val="20"/>
                <w:szCs w:val="20"/>
              </w:rPr>
              <w:t xml:space="preserve"> dans le tableau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:rsidR="00877789" w:rsidRDefault="00877789" w:rsidP="00877789">
            <w:pPr>
              <w:pStyle w:val="Paragraphedeliste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Citez un exemple de produit alimentaire pour chaque catégorie :</w:t>
            </w:r>
          </w:p>
          <w:p w:rsidR="00877789" w:rsidRPr="001C0C82" w:rsidRDefault="00877789" w:rsidP="009613C2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84371" w:rsidRDefault="00D84371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877789" w:rsidRPr="004C5909" w:rsidTr="009613C2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789" w:rsidRPr="004C5909" w:rsidRDefault="00877789" w:rsidP="00877789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789" w:rsidRPr="004C5909" w:rsidRDefault="00877789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205CA9">
              <w:rPr>
                <w:rFonts w:ascii="Arial" w:hAnsi="Arial"/>
                <w:b/>
                <w:sz w:val="20"/>
                <w:szCs w:val="20"/>
              </w:rPr>
              <w:t>CUISSON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789" w:rsidRPr="004C5909" w:rsidRDefault="00877789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205CA9">
              <w:rPr>
                <w:rFonts w:ascii="Arial" w:hAnsi="Arial"/>
                <w:b/>
                <w:sz w:val="20"/>
                <w:szCs w:val="20"/>
              </w:rPr>
              <w:t xml:space="preserve">1.6.4 Technique de cuisson humide </w:t>
            </w:r>
            <w:r w:rsidRPr="00205CA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789" w:rsidRPr="004C5909" w:rsidRDefault="00877789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789" w:rsidRPr="004C5909" w:rsidRDefault="00877789" w:rsidP="009613C2">
            <w:pPr>
              <w:rPr>
                <w:rFonts w:ascii="Arial" w:hAnsi="Arial"/>
              </w:rPr>
            </w:pPr>
          </w:p>
        </w:tc>
      </w:tr>
      <w:tr w:rsidR="00877789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89" w:rsidRDefault="00877789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77789" w:rsidRDefault="00877789" w:rsidP="009613C2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  <w:p w:rsidR="00877789" w:rsidRPr="000235E0" w:rsidRDefault="00877789" w:rsidP="009613C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877789" w:rsidRDefault="00877789" w:rsidP="009613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Saccharose / Fructose / Amidon </w:t>
            </w:r>
          </w:p>
          <w:p w:rsidR="00877789" w:rsidRPr="000235E0" w:rsidRDefault="00877789" w:rsidP="009613C2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Style w:val="Grilledutableau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2881"/>
              <w:gridCol w:w="2881"/>
            </w:tblGrid>
            <w:tr w:rsidR="00877789" w:rsidTr="009613C2">
              <w:tc>
                <w:tcPr>
                  <w:tcW w:w="8642" w:type="dxa"/>
                  <w:gridSpan w:val="3"/>
                  <w:shd w:val="clear" w:color="auto" w:fill="D9D9D9" w:themeFill="background1" w:themeFillShade="D9"/>
                </w:tcPr>
                <w:p w:rsidR="00877789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A</w:t>
                  </w:r>
                </w:p>
              </w:tc>
            </w:tr>
            <w:tr w:rsidR="00877789" w:rsidTr="009613C2">
              <w:tc>
                <w:tcPr>
                  <w:tcW w:w="2880" w:type="dxa"/>
                  <w:shd w:val="clear" w:color="auto" w:fill="D9D9D9" w:themeFill="background1" w:themeFillShade="D9"/>
                </w:tcPr>
                <w:p w:rsidR="00877789" w:rsidRPr="00793D22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Sucre simple</w:t>
                  </w:r>
                </w:p>
              </w:tc>
              <w:tc>
                <w:tcPr>
                  <w:tcW w:w="2881" w:type="dxa"/>
                  <w:shd w:val="clear" w:color="auto" w:fill="D9D9D9" w:themeFill="background1" w:themeFillShade="D9"/>
                </w:tcPr>
                <w:p w:rsidR="00877789" w:rsidRPr="00793D22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Sucre double</w:t>
                  </w:r>
                </w:p>
              </w:tc>
              <w:tc>
                <w:tcPr>
                  <w:tcW w:w="2881" w:type="dxa"/>
                  <w:shd w:val="clear" w:color="auto" w:fill="D9D9D9" w:themeFill="background1" w:themeFillShade="D9"/>
                </w:tcPr>
                <w:p w:rsidR="00877789" w:rsidRPr="00793D22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Sucre complexe</w:t>
                  </w:r>
                </w:p>
              </w:tc>
            </w:tr>
            <w:tr w:rsidR="00877789" w:rsidTr="009613C2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:rsidR="00877789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877789" w:rsidRPr="005A04B9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81" w:type="dxa"/>
                  <w:vAlign w:val="center"/>
                </w:tcPr>
                <w:p w:rsidR="00877789" w:rsidRPr="00793D22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81" w:type="dxa"/>
                  <w:vAlign w:val="center"/>
                </w:tcPr>
                <w:p w:rsidR="00877789" w:rsidRPr="00793D22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77789" w:rsidTr="009613C2">
              <w:tc>
                <w:tcPr>
                  <w:tcW w:w="8642" w:type="dxa"/>
                  <w:gridSpan w:val="3"/>
                  <w:shd w:val="clear" w:color="auto" w:fill="D9D9D9" w:themeFill="background1" w:themeFillShade="D9"/>
                </w:tcPr>
                <w:p w:rsidR="00877789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B</w:t>
                  </w:r>
                </w:p>
              </w:tc>
            </w:tr>
            <w:tr w:rsidR="00877789" w:rsidTr="009613C2">
              <w:tc>
                <w:tcPr>
                  <w:tcW w:w="2880" w:type="dxa"/>
                  <w:shd w:val="clear" w:color="auto" w:fill="D9D9D9" w:themeFill="background1" w:themeFillShade="D9"/>
                </w:tcPr>
                <w:p w:rsidR="00877789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Nom du produit</w:t>
                  </w:r>
                </w:p>
              </w:tc>
              <w:tc>
                <w:tcPr>
                  <w:tcW w:w="2881" w:type="dxa"/>
                  <w:shd w:val="clear" w:color="auto" w:fill="D9D9D9" w:themeFill="background1" w:themeFillShade="D9"/>
                </w:tcPr>
                <w:p w:rsidR="00877789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Nom du produit</w:t>
                  </w:r>
                </w:p>
              </w:tc>
              <w:tc>
                <w:tcPr>
                  <w:tcW w:w="2881" w:type="dxa"/>
                  <w:shd w:val="clear" w:color="auto" w:fill="D9D9D9" w:themeFill="background1" w:themeFillShade="D9"/>
                </w:tcPr>
                <w:p w:rsidR="00877789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Nom du produit</w:t>
                  </w:r>
                </w:p>
              </w:tc>
            </w:tr>
            <w:tr w:rsidR="00877789" w:rsidTr="009613C2">
              <w:tc>
                <w:tcPr>
                  <w:tcW w:w="2880" w:type="dxa"/>
                  <w:vAlign w:val="center"/>
                </w:tcPr>
                <w:p w:rsidR="00877789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877789" w:rsidRPr="00793D22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881" w:type="dxa"/>
                  <w:vAlign w:val="center"/>
                </w:tcPr>
                <w:p w:rsidR="00877789" w:rsidRPr="00793D22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881" w:type="dxa"/>
                  <w:vAlign w:val="center"/>
                </w:tcPr>
                <w:p w:rsidR="00877789" w:rsidRPr="00793D22" w:rsidRDefault="00877789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877789" w:rsidRPr="004C5909" w:rsidRDefault="00877789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789" w:rsidRDefault="00877789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:rsidR="00877789" w:rsidRDefault="00877789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77789" w:rsidRDefault="00877789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77789" w:rsidRDefault="00877789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77789" w:rsidRDefault="00877789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77789" w:rsidRDefault="00877789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77789" w:rsidRDefault="00877789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877789" w:rsidRDefault="00877789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877789" w:rsidRDefault="00877789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877789" w:rsidRDefault="00877789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877789" w:rsidRDefault="00877789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877789" w:rsidRDefault="00877789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877789" w:rsidRDefault="00877789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77789" w:rsidRPr="004C5909" w:rsidRDefault="00877789" w:rsidP="009613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789" w:rsidRPr="004C5909" w:rsidRDefault="00877789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877789" w:rsidRDefault="00877789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572"/>
        <w:gridCol w:w="5641"/>
      </w:tblGrid>
      <w:tr w:rsidR="00A67943" w:rsidRPr="004C5909" w:rsidTr="00A67943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7943" w:rsidRPr="004C5909" w:rsidRDefault="00A67943" w:rsidP="00A6794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7943" w:rsidRPr="004C5909" w:rsidRDefault="00A67943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7943" w:rsidRPr="004C5909" w:rsidRDefault="00A67943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 xml:space="preserve">1.5.2 Principes diététiques </w:t>
            </w:r>
            <w:r w:rsidRPr="0088299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A67943" w:rsidRPr="00FC2907" w:rsidTr="00A67943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43" w:rsidRPr="0088299D" w:rsidRDefault="00A67943" w:rsidP="009613C2">
            <w:pPr>
              <w:rPr>
                <w:rFonts w:ascii="Arial" w:hAnsi="Arial"/>
                <w:sz w:val="20"/>
                <w:szCs w:val="20"/>
              </w:rPr>
            </w:pPr>
            <w:r w:rsidRPr="0088299D">
              <w:rPr>
                <w:rFonts w:ascii="Arial" w:hAnsi="Arial"/>
                <w:sz w:val="20"/>
                <w:szCs w:val="20"/>
              </w:rPr>
              <w:t xml:space="preserve">Les fruits sont très importants dans notre alimentation. </w:t>
            </w:r>
            <w:r>
              <w:rPr>
                <w:rFonts w:ascii="Arial" w:hAnsi="Arial"/>
                <w:sz w:val="20"/>
                <w:szCs w:val="20"/>
              </w:rPr>
              <w:t>Il est recommandé de consommer cinq</w:t>
            </w:r>
            <w:r w:rsidRPr="0088299D">
              <w:rPr>
                <w:rFonts w:ascii="Arial" w:hAnsi="Arial"/>
                <w:sz w:val="20"/>
                <w:szCs w:val="20"/>
              </w:rPr>
              <w:t xml:space="preserve"> portions de fruits et légumes par jour.</w:t>
            </w:r>
          </w:p>
          <w:p w:rsidR="00A67943" w:rsidRPr="00FC2907" w:rsidRDefault="00A67943" w:rsidP="00A67943">
            <w:pPr>
              <w:rPr>
                <w:rFonts w:ascii="Arial" w:hAnsi="Arial"/>
                <w:sz w:val="20"/>
                <w:szCs w:val="20"/>
              </w:rPr>
            </w:pPr>
            <w:r w:rsidRPr="0088299D">
              <w:rPr>
                <w:rFonts w:ascii="Arial" w:hAnsi="Arial"/>
                <w:sz w:val="20"/>
                <w:szCs w:val="20"/>
              </w:rPr>
              <w:t xml:space="preserve">Citez trois </w:t>
            </w:r>
            <w:r>
              <w:rPr>
                <w:rFonts w:ascii="Arial" w:hAnsi="Arial"/>
                <w:sz w:val="20"/>
                <w:szCs w:val="20"/>
              </w:rPr>
              <w:t xml:space="preserve">apports </w:t>
            </w:r>
            <w:r w:rsidRPr="0088299D">
              <w:rPr>
                <w:rFonts w:ascii="Arial" w:hAnsi="Arial"/>
                <w:sz w:val="20"/>
                <w:szCs w:val="20"/>
              </w:rPr>
              <w:t>nutritionnel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88299D">
              <w:rPr>
                <w:rFonts w:ascii="Arial" w:hAnsi="Arial"/>
                <w:sz w:val="20"/>
                <w:szCs w:val="20"/>
              </w:rPr>
              <w:t xml:space="preserve"> pour lesquel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88299D">
              <w:rPr>
                <w:rFonts w:ascii="Arial" w:hAnsi="Arial"/>
                <w:sz w:val="20"/>
                <w:szCs w:val="20"/>
              </w:rPr>
              <w:t xml:space="preserve"> il est recommandé de consommer des fruits :</w:t>
            </w:r>
          </w:p>
        </w:tc>
      </w:tr>
    </w:tbl>
    <w:p w:rsidR="00877789" w:rsidRDefault="00877789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2"/>
        <w:gridCol w:w="4536"/>
        <w:gridCol w:w="708"/>
        <w:gridCol w:w="702"/>
      </w:tblGrid>
      <w:tr w:rsidR="00A67943" w:rsidRPr="004C5909" w:rsidTr="009613C2">
        <w:trPr>
          <w:trHeight w:val="3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7943" w:rsidRPr="004C5909" w:rsidRDefault="00A67943" w:rsidP="00A6794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7943" w:rsidRPr="004C5909" w:rsidRDefault="00A67943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7943" w:rsidRPr="004C5909" w:rsidRDefault="00A67943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 xml:space="preserve">1.5.2 Principes diététiques </w:t>
            </w:r>
            <w:r w:rsidRPr="0088299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43" w:rsidRPr="004C5909" w:rsidRDefault="00A67943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43" w:rsidRPr="004C5909" w:rsidRDefault="00A67943" w:rsidP="009613C2">
            <w:pPr>
              <w:rPr>
                <w:rFonts w:ascii="Arial" w:hAnsi="Arial"/>
              </w:rPr>
            </w:pPr>
          </w:p>
        </w:tc>
      </w:tr>
      <w:tr w:rsidR="00A67943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943" w:rsidRDefault="00A67943" w:rsidP="009613C2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  <w:p w:rsidR="00A67943" w:rsidRDefault="00A67943" w:rsidP="009613C2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A67943" w:rsidRPr="004C5909" w:rsidRDefault="00A67943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943" w:rsidRPr="004C5909" w:rsidRDefault="00A67943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943" w:rsidRPr="004C5909" w:rsidRDefault="00A67943" w:rsidP="009613C2">
            <w:pPr>
              <w:jc w:val="center"/>
              <w:rPr>
                <w:rFonts w:ascii="Arial" w:hAnsi="Arial"/>
              </w:rPr>
            </w:pPr>
          </w:p>
        </w:tc>
      </w:tr>
      <w:tr w:rsidR="00A67943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43" w:rsidRPr="00E50A37" w:rsidRDefault="00A67943" w:rsidP="009613C2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50A37">
              <w:rPr>
                <w:rFonts w:ascii="Arial" w:hAnsi="Arial"/>
                <w:sz w:val="20"/>
                <w:szCs w:val="20"/>
              </w:rPr>
              <w:t>1.</w:t>
            </w: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A67943" w:rsidRPr="00E50A37" w:rsidRDefault="00F57F14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>
                <v:rect id="_x0000_i1036" style="width:14.05pt;height:1pt" o:hralign="center" o:hrstd="t" o:hrnoshade="t" o:hr="t" fillcolor="black" stroked="f"/>
              </w:pict>
            </w:r>
          </w:p>
          <w:p w:rsidR="00A67943" w:rsidRPr="00E50A37" w:rsidRDefault="00A67943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E50A37">
              <w:rPr>
                <w:rFonts w:ascii="Arial" w:hAnsi="Arial"/>
                <w:sz w:val="20"/>
                <w:szCs w:val="20"/>
              </w:rPr>
              <w:t>2.</w:t>
            </w:r>
            <w:r w:rsidRPr="00E50A3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57F14">
              <w:rPr>
                <w:rFonts w:ascii="Arial" w:hAnsi="Arial"/>
                <w:b/>
                <w:sz w:val="20"/>
                <w:szCs w:val="20"/>
              </w:rPr>
              <w:pict>
                <v:rect id="_x0000_i1037" style="width:14.05pt;height:1pt" o:hralign="center" o:hrstd="t" o:hrnoshade="t" o:hr="t" fillcolor="black" stroked="f"/>
              </w:pict>
            </w:r>
          </w:p>
          <w:p w:rsidR="00A67943" w:rsidRPr="00E50A37" w:rsidRDefault="00A67943" w:rsidP="009613C2">
            <w:pPr>
              <w:rPr>
                <w:rFonts w:ascii="Arial" w:hAnsi="Arial"/>
                <w:b/>
                <w:color w:val="800000"/>
                <w:sz w:val="20"/>
                <w:szCs w:val="20"/>
              </w:rPr>
            </w:pPr>
            <w:r w:rsidRPr="00E50A37">
              <w:rPr>
                <w:rFonts w:ascii="Arial" w:hAnsi="Arial"/>
                <w:sz w:val="20"/>
                <w:szCs w:val="20"/>
              </w:rPr>
              <w:t>3.</w:t>
            </w:r>
            <w:r w:rsidRPr="00E50A3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A67943" w:rsidRDefault="00F57F14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>
                <v:rect id="_x0000_i1038" style="width:14.05pt;height:1pt" o:hralign="center" o:hrstd="t" o:hrnoshade="t" o:hr="t" fillcolor="black" stroked="f"/>
              </w:pict>
            </w:r>
          </w:p>
          <w:p w:rsidR="00A67943" w:rsidRPr="004C5909" w:rsidRDefault="00A67943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943" w:rsidRDefault="00A67943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67943" w:rsidRDefault="00A67943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A67943" w:rsidRDefault="00A67943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67943" w:rsidRDefault="00A67943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A67943" w:rsidRDefault="00A67943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67943" w:rsidRDefault="00A67943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A67943" w:rsidRDefault="00A67943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A67943" w:rsidRPr="004C5909" w:rsidRDefault="00A67943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43" w:rsidRPr="004C5909" w:rsidRDefault="00A67943" w:rsidP="009613C2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6520"/>
      </w:tblGrid>
      <w:tr w:rsidR="0020680D" w:rsidRPr="004C5909" w:rsidTr="002068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680D" w:rsidRPr="004C5909" w:rsidRDefault="0020680D" w:rsidP="0020680D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680D" w:rsidRPr="004C5909" w:rsidRDefault="0020680D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680D" w:rsidRPr="004C5909" w:rsidRDefault="0020680D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88299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20680D" w:rsidRPr="00716947" w:rsidTr="0020680D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0D" w:rsidRDefault="0020680D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20680D" w:rsidRPr="00F23E7E" w:rsidRDefault="0020680D" w:rsidP="0020680D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Nommez quatre groupes d’aliments de base dont les hydrates de carbone devraient avoir notre préférence au niveau de la santé :</w:t>
            </w:r>
          </w:p>
          <w:p w:rsidR="0020680D" w:rsidRPr="002316E7" w:rsidRDefault="0020680D" w:rsidP="0020680D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Citez deux maladies de civilisation, qui sont la conséquence d’une trop grande consommation d’hydrates de carbone raffinés :</w:t>
            </w:r>
          </w:p>
          <w:p w:rsidR="0020680D" w:rsidRPr="00716947" w:rsidRDefault="0020680D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67943" w:rsidRDefault="00A6794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2"/>
        <w:gridCol w:w="4536"/>
        <w:gridCol w:w="708"/>
        <w:gridCol w:w="702"/>
      </w:tblGrid>
      <w:tr w:rsidR="0020680D" w:rsidRPr="004C5909" w:rsidTr="009613C2">
        <w:trPr>
          <w:trHeight w:val="3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680D" w:rsidRPr="004C5909" w:rsidRDefault="0020680D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680D" w:rsidRPr="004C5909" w:rsidRDefault="0020680D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680D" w:rsidRPr="004C5909" w:rsidRDefault="0020680D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88299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0D" w:rsidRPr="004C5909" w:rsidRDefault="0020680D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0D" w:rsidRPr="004C5909" w:rsidRDefault="0020680D" w:rsidP="009613C2">
            <w:pPr>
              <w:rPr>
                <w:rFonts w:ascii="Arial" w:hAnsi="Arial"/>
              </w:rPr>
            </w:pPr>
          </w:p>
        </w:tc>
      </w:tr>
      <w:tr w:rsidR="0020680D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80D" w:rsidRDefault="0020680D" w:rsidP="009613C2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  <w:p w:rsidR="0020680D" w:rsidRPr="004D011E" w:rsidRDefault="0020680D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4D011E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4D011E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</w:p>
          <w:p w:rsidR="0020680D" w:rsidRPr="004C5909" w:rsidRDefault="0020680D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0D" w:rsidRPr="004C5909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80D" w:rsidRPr="004C5909" w:rsidRDefault="0020680D" w:rsidP="009613C2">
            <w:pPr>
              <w:jc w:val="center"/>
              <w:rPr>
                <w:rFonts w:ascii="Arial" w:hAnsi="Arial"/>
              </w:rPr>
            </w:pPr>
          </w:p>
        </w:tc>
      </w:tr>
      <w:tr w:rsidR="0020680D" w:rsidRPr="004C5909" w:rsidTr="0020680D">
        <w:trPr>
          <w:trHeight w:val="3024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0D" w:rsidRPr="004D011E" w:rsidRDefault="0020680D" w:rsidP="009613C2">
            <w:pPr>
              <w:rPr>
                <w:rFonts w:ascii="Arial" w:hAnsi="Arial"/>
                <w:sz w:val="20"/>
                <w:szCs w:val="20"/>
              </w:rPr>
            </w:pPr>
            <w:r w:rsidRPr="004D011E">
              <w:rPr>
                <w:rFonts w:ascii="Arial" w:hAnsi="Arial"/>
                <w:sz w:val="20"/>
                <w:szCs w:val="20"/>
              </w:rPr>
              <w:t>A.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425"/>
              <w:gridCol w:w="709"/>
              <w:gridCol w:w="3318"/>
            </w:tblGrid>
            <w:tr w:rsidR="0020680D" w:rsidTr="009613C2"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680D" w:rsidRPr="00B51315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20680D" w:rsidRPr="00B51315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B51315">
                    <w:rPr>
                      <w:rFonts w:ascii="Arial" w:hAnsi="Arial"/>
                      <w:b/>
                      <w:sz w:val="20"/>
                      <w:szCs w:val="20"/>
                    </w:rPr>
                    <w:t>1</w:t>
                  </w:r>
                </w:p>
                <w:p w:rsidR="0020680D" w:rsidRPr="00B51315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A22A9">
                    <w:rPr>
                      <w:rFonts w:ascii="Arial" w:hAnsi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18" w:type="dxa"/>
                  <w:tcBorders>
                    <w:bottom w:val="single" w:sz="4" w:space="0" w:color="auto"/>
                  </w:tcBorders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0680D" w:rsidTr="009613C2">
              <w:tc>
                <w:tcPr>
                  <w:tcW w:w="704" w:type="dxa"/>
                  <w:tcBorders>
                    <w:left w:val="nil"/>
                    <w:right w:val="nil"/>
                  </w:tcBorders>
                  <w:vAlign w:val="center"/>
                </w:tcPr>
                <w:p w:rsidR="0020680D" w:rsidRPr="00B51315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  <w:right w:val="nil"/>
                  </w:tcBorders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  <w:tcBorders>
                    <w:left w:val="nil"/>
                    <w:right w:val="nil"/>
                  </w:tcBorders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0680D" w:rsidTr="009613C2">
              <w:tc>
                <w:tcPr>
                  <w:tcW w:w="704" w:type="dxa"/>
                  <w:shd w:val="clear" w:color="auto" w:fill="D9D9D9" w:themeFill="background1" w:themeFillShade="D9"/>
                  <w:vAlign w:val="center"/>
                </w:tcPr>
                <w:p w:rsidR="0020680D" w:rsidRPr="00B51315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20680D" w:rsidRPr="00B51315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B51315">
                    <w:rPr>
                      <w:rFonts w:ascii="Arial" w:hAnsi="Arial"/>
                      <w:b/>
                      <w:sz w:val="20"/>
                      <w:szCs w:val="20"/>
                    </w:rPr>
                    <w:t>3</w:t>
                  </w:r>
                </w:p>
                <w:p w:rsidR="0020680D" w:rsidRPr="00B51315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A22A9">
                    <w:rPr>
                      <w:rFonts w:ascii="Arial" w:hAnsi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18" w:type="dxa"/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0680D" w:rsidRPr="004D011E" w:rsidRDefault="0020680D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20680D" w:rsidRPr="004D011E" w:rsidRDefault="0020680D" w:rsidP="009613C2">
            <w:pPr>
              <w:rPr>
                <w:rFonts w:ascii="Arial" w:hAnsi="Arial"/>
                <w:sz w:val="20"/>
                <w:szCs w:val="20"/>
              </w:rPr>
            </w:pPr>
            <w:r w:rsidRPr="004D011E">
              <w:rPr>
                <w:rFonts w:ascii="Arial" w:hAnsi="Arial"/>
                <w:sz w:val="20"/>
                <w:szCs w:val="20"/>
              </w:rPr>
              <w:t>B.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795"/>
              <w:gridCol w:w="1457"/>
              <w:gridCol w:w="2893"/>
            </w:tblGrid>
            <w:tr w:rsidR="0020680D" w:rsidTr="009613C2"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:rsidR="0020680D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Maladie n°</w:t>
                  </w:r>
                  <w:r w:rsidRPr="006D1012">
                    <w:rPr>
                      <w:rFonts w:ascii="Arial" w:hAnsi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95" w:type="dxa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shd w:val="clear" w:color="auto" w:fill="D9D9D9" w:themeFill="background1" w:themeFillShade="D9"/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A22A9">
                    <w:rPr>
                      <w:rFonts w:ascii="Arial" w:hAnsi="Arial"/>
                      <w:b/>
                      <w:sz w:val="20"/>
                      <w:szCs w:val="20"/>
                    </w:rPr>
                    <w:t>Maladie n°2</w:t>
                  </w:r>
                </w:p>
              </w:tc>
              <w:tc>
                <w:tcPr>
                  <w:tcW w:w="2893" w:type="dxa"/>
                  <w:vAlign w:val="center"/>
                </w:tcPr>
                <w:p w:rsidR="0020680D" w:rsidRPr="004A22A9" w:rsidRDefault="0020680D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0680D" w:rsidRPr="009D1E2C" w:rsidRDefault="0020680D" w:rsidP="009613C2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0D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0680D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0680D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0680D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0680D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0680D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0680D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0680D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0680D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0680D" w:rsidRDefault="0020680D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20680D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0680D" w:rsidRDefault="0020680D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20680D" w:rsidRPr="004C5909" w:rsidRDefault="0020680D" w:rsidP="009613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0D" w:rsidRPr="004C5909" w:rsidRDefault="0020680D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20680D" w:rsidRDefault="0020680D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9B1F8B" w:rsidRPr="004C5909" w:rsidTr="009B1F8B">
        <w:tc>
          <w:tcPr>
            <w:tcW w:w="1135" w:type="dxa"/>
            <w:shd w:val="clear" w:color="auto" w:fill="CCCCCC"/>
            <w:vAlign w:val="center"/>
          </w:tcPr>
          <w:p w:rsidR="009B1F8B" w:rsidRPr="004C5909" w:rsidRDefault="009B1F8B" w:rsidP="009B1F8B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4082" w:type="dxa"/>
            <w:shd w:val="clear" w:color="auto" w:fill="CCCCCC"/>
            <w:vAlign w:val="center"/>
          </w:tcPr>
          <w:p w:rsidR="009B1F8B" w:rsidRPr="004C5909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SUJET CONNEXES</w:t>
            </w:r>
          </w:p>
        </w:tc>
        <w:tc>
          <w:tcPr>
            <w:tcW w:w="5131" w:type="dxa"/>
            <w:shd w:val="clear" w:color="auto" w:fill="CCCCCC"/>
            <w:vAlign w:val="center"/>
          </w:tcPr>
          <w:p w:rsidR="009B1F8B" w:rsidRPr="004C5909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9B1F8B" w:rsidRPr="004C5909" w:rsidTr="009B1F8B">
        <w:trPr>
          <w:trHeight w:val="716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9B1F8B" w:rsidRDefault="009B1F8B" w:rsidP="009613C2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9B1F8B" w:rsidRPr="005C7D9E" w:rsidRDefault="009B1F8B" w:rsidP="009613C2">
            <w:pPr>
              <w:rPr>
                <w:rFonts w:ascii="Arial" w:hAnsi="Arial"/>
                <w:sz w:val="20"/>
              </w:rPr>
            </w:pPr>
            <w:r w:rsidRPr="005C7D9E">
              <w:rPr>
                <w:rFonts w:ascii="Arial" w:hAnsi="Arial"/>
                <w:sz w:val="20"/>
              </w:rPr>
              <w:t>Du point de vue nutritionnel, la viande est considérée comme un aliment essentiel.</w:t>
            </w:r>
          </w:p>
          <w:p w:rsidR="009B1F8B" w:rsidRPr="009B1F8B" w:rsidRDefault="009B1F8B" w:rsidP="009613C2">
            <w:pPr>
              <w:rPr>
                <w:rFonts w:ascii="Arial" w:hAnsi="Arial"/>
                <w:sz w:val="20"/>
              </w:rPr>
            </w:pPr>
            <w:r w:rsidRPr="005C7D9E">
              <w:rPr>
                <w:rFonts w:ascii="Arial" w:hAnsi="Arial"/>
                <w:sz w:val="20"/>
              </w:rPr>
              <w:t>Cochez les quatre composants nutritionnels l</w:t>
            </w:r>
            <w:r>
              <w:rPr>
                <w:rFonts w:ascii="Arial" w:hAnsi="Arial"/>
                <w:sz w:val="20"/>
              </w:rPr>
              <w:t>es plus importants de la viande :</w:t>
            </w:r>
          </w:p>
        </w:tc>
      </w:tr>
    </w:tbl>
    <w:p w:rsidR="009613C2" w:rsidRDefault="009613C2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343"/>
        <w:gridCol w:w="4737"/>
        <w:gridCol w:w="708"/>
        <w:gridCol w:w="702"/>
      </w:tblGrid>
      <w:tr w:rsidR="009B1F8B" w:rsidRPr="004C5909" w:rsidTr="009613C2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9B1F8B" w:rsidRPr="004C5909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9613C2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3343" w:type="dxa"/>
            <w:shd w:val="clear" w:color="auto" w:fill="CCCCCC"/>
            <w:vAlign w:val="center"/>
          </w:tcPr>
          <w:p w:rsidR="009B1F8B" w:rsidRPr="004C5909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737" w:type="dxa"/>
            <w:shd w:val="clear" w:color="auto" w:fill="CCCCCC"/>
            <w:vAlign w:val="center"/>
          </w:tcPr>
          <w:p w:rsidR="009B1F8B" w:rsidRPr="004C5909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B1F8B" w:rsidRPr="004C5909" w:rsidRDefault="009B1F8B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9B1F8B" w:rsidRPr="004C5909" w:rsidRDefault="009B1F8B" w:rsidP="009613C2">
            <w:pPr>
              <w:rPr>
                <w:rFonts w:ascii="Arial" w:hAnsi="Arial"/>
              </w:rPr>
            </w:pPr>
          </w:p>
        </w:tc>
      </w:tr>
      <w:tr w:rsidR="009B1F8B" w:rsidRPr="004C5909" w:rsidTr="009613C2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9B1F8B" w:rsidRPr="004C5909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vAlign w:val="center"/>
          </w:tcPr>
          <w:p w:rsidR="009B1F8B" w:rsidRPr="004C5909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FFFFFF"/>
            <w:vAlign w:val="center"/>
          </w:tcPr>
          <w:p w:rsidR="009B1F8B" w:rsidRPr="004C5909" w:rsidRDefault="009B1F8B" w:rsidP="009613C2">
            <w:pPr>
              <w:jc w:val="center"/>
              <w:rPr>
                <w:rFonts w:ascii="Arial" w:hAnsi="Arial"/>
              </w:rPr>
            </w:pPr>
          </w:p>
        </w:tc>
      </w:tr>
      <w:tr w:rsidR="009B1F8B" w:rsidRPr="004C5909" w:rsidTr="009613C2">
        <w:trPr>
          <w:trHeight w:val="1633"/>
        </w:trPr>
        <w:tc>
          <w:tcPr>
            <w:tcW w:w="8931" w:type="dxa"/>
            <w:gridSpan w:val="3"/>
            <w:tcBorders>
              <w:top w:val="nil"/>
            </w:tcBorders>
          </w:tcPr>
          <w:p w:rsidR="009B1F8B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8642" w:type="dxa"/>
              <w:tblLayout w:type="fixed"/>
              <w:tblLook w:val="00A0" w:firstRow="1" w:lastRow="0" w:firstColumn="1" w:lastColumn="0" w:noHBand="0" w:noVBand="0"/>
            </w:tblPr>
            <w:tblGrid>
              <w:gridCol w:w="1413"/>
              <w:gridCol w:w="709"/>
              <w:gridCol w:w="250"/>
              <w:gridCol w:w="1167"/>
              <w:gridCol w:w="415"/>
              <w:gridCol w:w="436"/>
              <w:gridCol w:w="1842"/>
              <w:gridCol w:w="567"/>
              <w:gridCol w:w="284"/>
              <w:gridCol w:w="1068"/>
              <w:gridCol w:w="491"/>
            </w:tblGrid>
            <w:tr w:rsidR="009B1F8B" w:rsidTr="009613C2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Fibres alimentaires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Protéines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Hydrates de carbone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Fer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B1F8B" w:rsidTr="009613C2"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B1F8B" w:rsidTr="009613C2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Vitamines C</w:t>
                  </w:r>
                </w:p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Eau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Vitamine ADEK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Cellulose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B1F8B" w:rsidTr="009613C2"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color w:val="800000"/>
                      <w:sz w:val="20"/>
                    </w:rPr>
                  </w:pPr>
                </w:p>
              </w:tc>
              <w:tc>
                <w:tcPr>
                  <w:tcW w:w="436" w:type="dxa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color w:val="80000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B1F8B" w:rsidRPr="009D1E2C" w:rsidRDefault="009B1F8B" w:rsidP="009613C2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Pr="004C5909" w:rsidRDefault="009B1F8B" w:rsidP="009B1F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FFFFFF"/>
            <w:vAlign w:val="center"/>
          </w:tcPr>
          <w:p w:rsidR="009B1F8B" w:rsidRPr="004C5909" w:rsidRDefault="009B1F8B" w:rsidP="009613C2">
            <w:pPr>
              <w:rPr>
                <w:rFonts w:ascii="Arial" w:hAnsi="Arial"/>
              </w:rPr>
            </w:pPr>
          </w:p>
        </w:tc>
      </w:tr>
    </w:tbl>
    <w:p w:rsidR="009B1F8B" w:rsidRDefault="009B1F8B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02"/>
      </w:tblGrid>
      <w:tr w:rsidR="009B1F8B" w:rsidRPr="004C5909" w:rsidTr="009B1F8B">
        <w:tc>
          <w:tcPr>
            <w:tcW w:w="1135" w:type="dxa"/>
            <w:shd w:val="clear" w:color="auto" w:fill="CCCCCC"/>
            <w:vAlign w:val="center"/>
          </w:tcPr>
          <w:p w:rsidR="009B1F8B" w:rsidRPr="004010B0" w:rsidRDefault="009B1F8B" w:rsidP="009613C2">
            <w:pPr>
              <w:rPr>
                <w:rFonts w:ascii="Arial" w:hAnsi="Arial"/>
                <w:b/>
                <w:sz w:val="20"/>
                <w:szCs w:val="20"/>
                <w:highlight w:val="lightGray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N°1</w:t>
            </w:r>
            <w:r w:rsidR="009613C2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082" w:type="dxa"/>
            <w:shd w:val="clear" w:color="auto" w:fill="CCCCCC"/>
            <w:vAlign w:val="center"/>
          </w:tcPr>
          <w:p w:rsidR="009B1F8B" w:rsidRPr="004010B0" w:rsidRDefault="009B1F8B" w:rsidP="009613C2">
            <w:pPr>
              <w:rPr>
                <w:rFonts w:ascii="Arial" w:hAnsi="Arial"/>
                <w:b/>
                <w:sz w:val="20"/>
                <w:szCs w:val="20"/>
                <w:highlight w:val="lightGray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ACHAT</w:t>
            </w:r>
          </w:p>
        </w:tc>
        <w:tc>
          <w:tcPr>
            <w:tcW w:w="5102" w:type="dxa"/>
            <w:shd w:val="clear" w:color="auto" w:fill="CCCCCC"/>
            <w:vAlign w:val="center"/>
          </w:tcPr>
          <w:p w:rsidR="009B1F8B" w:rsidRPr="004C5909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1.2.1 Classement / provenance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9B1F8B" w:rsidRPr="004C5909" w:rsidTr="009B1F8B">
        <w:trPr>
          <w:trHeight w:val="716"/>
        </w:trPr>
        <w:tc>
          <w:tcPr>
            <w:tcW w:w="10319" w:type="dxa"/>
            <w:gridSpan w:val="3"/>
            <w:tcBorders>
              <w:bottom w:val="single" w:sz="4" w:space="0" w:color="auto"/>
            </w:tcBorders>
          </w:tcPr>
          <w:p w:rsidR="009B1F8B" w:rsidRDefault="009B1F8B" w:rsidP="009613C2">
            <w:pPr>
              <w:rPr>
                <w:rFonts w:ascii="Arial" w:hAnsi="Arial"/>
                <w:sz w:val="20"/>
              </w:rPr>
            </w:pPr>
          </w:p>
          <w:p w:rsidR="009B1F8B" w:rsidRDefault="009B1F8B" w:rsidP="009613C2">
            <w:pPr>
              <w:rPr>
                <w:rFonts w:ascii="Arial" w:hAnsi="Arial" w:cs="Arial"/>
                <w:sz w:val="20"/>
                <w:szCs w:val="20"/>
              </w:rPr>
            </w:pPr>
            <w:r w:rsidRPr="00CB4A07">
              <w:rPr>
                <w:rFonts w:ascii="Arial" w:hAnsi="Arial"/>
                <w:sz w:val="20"/>
                <w:szCs w:val="20"/>
              </w:rPr>
              <w:t xml:space="preserve">A. </w:t>
            </w:r>
            <w:r w:rsidRPr="00CB4A07">
              <w:rPr>
                <w:rFonts w:ascii="Arial" w:hAnsi="Arial" w:cs="Arial"/>
                <w:sz w:val="20"/>
                <w:szCs w:val="20"/>
              </w:rPr>
              <w:t>Quels sont les deux principaux végétaux qui produisent du sucre ? </w:t>
            </w:r>
          </w:p>
          <w:p w:rsidR="009B1F8B" w:rsidRPr="00D97B81" w:rsidRDefault="009B1F8B" w:rsidP="009613C2">
            <w:pPr>
              <w:ind w:left="218" w:hanging="218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</w:rPr>
              <w:t>B.</w:t>
            </w:r>
            <w:r w:rsidRPr="005C7D9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Identifiez les noms des sucres ou produits sucrants et nommez une utilisation culinaire différente pour chacun d’eux en cuisine :</w:t>
            </w:r>
          </w:p>
          <w:p w:rsidR="009B1F8B" w:rsidRDefault="009B1F8B" w:rsidP="00961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CD6F58">
              <w:rPr>
                <w:rFonts w:ascii="Arial" w:hAnsi="Arial" w:cs="Arial"/>
                <w:sz w:val="20"/>
                <w:szCs w:val="20"/>
              </w:rPr>
              <w:t xml:space="preserve">Pourquoi utilise-t-on des édulcorants en cuisine ? Citez deux </w:t>
            </w:r>
            <w:r>
              <w:rPr>
                <w:rFonts w:ascii="Arial" w:hAnsi="Arial" w:cs="Arial"/>
                <w:sz w:val="20"/>
                <w:szCs w:val="20"/>
              </w:rPr>
              <w:t>raisons importantes</w:t>
            </w:r>
            <w:r w:rsidRPr="00CD6F58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9B1F8B" w:rsidRPr="00B44DAD" w:rsidRDefault="009B1F8B" w:rsidP="00961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Citez deux</w:t>
            </w:r>
            <w:r w:rsidRPr="00B44DAD">
              <w:rPr>
                <w:rFonts w:ascii="Arial" w:hAnsi="Arial" w:cs="Arial"/>
                <w:sz w:val="20"/>
                <w:szCs w:val="20"/>
              </w:rPr>
              <w:t xml:space="preserve"> différents édulcorants :</w:t>
            </w:r>
          </w:p>
          <w:p w:rsidR="009B1F8B" w:rsidRPr="004C5909" w:rsidRDefault="009B1F8B" w:rsidP="009613C2">
            <w:pPr>
              <w:pStyle w:val="Corpsdetexte3"/>
              <w:tabs>
                <w:tab w:val="clear" w:pos="567"/>
                <w:tab w:val="clear" w:pos="1985"/>
                <w:tab w:val="clear" w:pos="2835"/>
                <w:tab w:val="clear" w:pos="3402"/>
                <w:tab w:val="clear" w:pos="5387"/>
                <w:tab w:val="clear" w:pos="7088"/>
                <w:tab w:val="clear" w:pos="10376"/>
                <w:tab w:val="left" w:pos="709"/>
                <w:tab w:val="left" w:pos="993"/>
              </w:tabs>
              <w:rPr>
                <w:rFonts w:ascii="Arial" w:hAnsi="Arial"/>
                <w:sz w:val="20"/>
              </w:rPr>
            </w:pPr>
          </w:p>
        </w:tc>
      </w:tr>
    </w:tbl>
    <w:p w:rsidR="009B1F8B" w:rsidRDefault="009B1F8B"/>
    <w:p w:rsidR="009B1F8B" w:rsidRDefault="009B1F8B"/>
    <w:p w:rsidR="009B1F8B" w:rsidRDefault="009B1F8B"/>
    <w:p w:rsidR="009B1F8B" w:rsidRDefault="009B1F8B"/>
    <w:p w:rsidR="009B1F8B" w:rsidRDefault="009B1F8B"/>
    <w:p w:rsidR="009B1F8B" w:rsidRDefault="009B1F8B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9B1F8B" w:rsidRPr="004C5909" w:rsidTr="009613C2">
        <w:trPr>
          <w:trHeight w:val="3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B1F8B" w:rsidRPr="007360D4" w:rsidRDefault="009B1F8B" w:rsidP="009613C2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9613C2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B1F8B" w:rsidRPr="007360D4" w:rsidRDefault="009B1F8B" w:rsidP="009613C2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AUTRES ALIMENTS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B1F8B" w:rsidRPr="007360D4" w:rsidRDefault="009B1F8B" w:rsidP="009613C2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1.2.1 Classement / provenance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F8B" w:rsidRPr="0015171A" w:rsidRDefault="009B1F8B" w:rsidP="009613C2">
            <w:pPr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F8B" w:rsidRPr="004C5909" w:rsidRDefault="009B1F8B" w:rsidP="009613C2">
            <w:pPr>
              <w:jc w:val="center"/>
              <w:rPr>
                <w:rFonts w:ascii="Arial" w:hAnsi="Arial"/>
              </w:rPr>
            </w:pPr>
          </w:p>
        </w:tc>
      </w:tr>
      <w:tr w:rsidR="009B1F8B" w:rsidRPr="004C5909" w:rsidTr="009613C2">
        <w:trPr>
          <w:trHeight w:val="1423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1F8B" w:rsidRDefault="009B1F8B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9B1F8B" w:rsidRPr="00F4258C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p w:rsidR="009B1F8B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969"/>
              <w:gridCol w:w="567"/>
              <w:gridCol w:w="3602"/>
            </w:tblGrid>
            <w:tr w:rsidR="009B1F8B" w:rsidTr="009613C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B1F8B" w:rsidRDefault="009B1F8B" w:rsidP="009613C2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F8B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  <w:r w:rsidRPr="00FC0E4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Complétez le tableau :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</w:p>
          <w:p w:rsidR="009B1F8B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3998"/>
              <w:gridCol w:w="3998"/>
            </w:tblGrid>
            <w:tr w:rsidR="009B1F8B" w:rsidTr="009613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Noms des sucres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Utilisations en cuisine différentes</w:t>
                  </w:r>
                </w:p>
              </w:tc>
            </w:tr>
            <w:tr w:rsidR="009B1F8B" w:rsidTr="009613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B1F8B" w:rsidRPr="009D035C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9D035C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9D035C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9B1F8B" w:rsidRPr="009D035C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B1F8B" w:rsidTr="009613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B1F8B" w:rsidRPr="009D035C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9D035C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9B1F8B" w:rsidRPr="009D035C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9D035C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B1F8B" w:rsidTr="009613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B1F8B" w:rsidRPr="009D035C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9D035C">
                    <w:rPr>
                      <w:rFonts w:ascii="Arial" w:hAnsi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9B1F8B" w:rsidRPr="009D035C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9D035C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9B1F8B" w:rsidRDefault="009B1F8B" w:rsidP="009613C2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F8B" w:rsidRPr="00F4258C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  <w:r w:rsidRPr="0007377F"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9B1F8B" w:rsidRPr="002A00D4" w:rsidRDefault="009B1F8B" w:rsidP="009613C2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Raison n</w:t>
            </w:r>
            <w:r w:rsidRPr="002A00D4">
              <w:rPr>
                <w:rFonts w:ascii="Arial" w:hAnsi="Arial"/>
                <w:sz w:val="20"/>
                <w:szCs w:val="20"/>
              </w:rPr>
              <w:t>°1</w:t>
            </w:r>
            <w:r>
              <w:rPr>
                <w:rFonts w:ascii="Arial" w:hAnsi="Arial"/>
                <w:sz w:val="20"/>
                <w:szCs w:val="20"/>
              </w:rPr>
              <w:t xml:space="preserve"> : </w:t>
            </w:r>
          </w:p>
          <w:p w:rsidR="009B1F8B" w:rsidRPr="002A00D4" w:rsidRDefault="00F57F14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  <w:szCs w:val="20"/>
              </w:rPr>
              <w:pict>
                <v:rect id="_x0000_i1039" style="width:25.4pt;height:1.5pt" o:hralign="center" o:hrstd="t" o:hrnoshade="t" o:hr="t" fillcolor="black" stroked="f"/>
              </w:pict>
            </w:r>
          </w:p>
          <w:p w:rsidR="009B1F8B" w:rsidRPr="002A00D4" w:rsidRDefault="009B1F8B" w:rsidP="009613C2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9F6DD1">
              <w:rPr>
                <w:rFonts w:ascii="Arial" w:hAnsi="Arial"/>
                <w:sz w:val="20"/>
                <w:szCs w:val="20"/>
              </w:rPr>
              <w:t>Raison n°2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B1F8B" w:rsidRDefault="00F57F14" w:rsidP="009613C2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pict>
                <v:rect id="_x0000_i1040" style="width:25.4pt;height:1.5pt" o:hralign="center" o:hrstd="t" o:hrnoshade="t" o:hr="t" fillcolor="black" stroked="f"/>
              </w:pict>
            </w:r>
          </w:p>
          <w:p w:rsidR="009B1F8B" w:rsidRDefault="009B1F8B" w:rsidP="009613C2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F8B" w:rsidRPr="00F4258C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p w:rsidR="009B1F8B" w:rsidRDefault="009B1F8B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969"/>
              <w:gridCol w:w="567"/>
              <w:gridCol w:w="3602"/>
            </w:tblGrid>
            <w:tr w:rsidR="009B1F8B" w:rsidTr="009613C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9B1F8B" w:rsidRPr="008C726B" w:rsidRDefault="009B1F8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B1F8B" w:rsidRPr="007360D4" w:rsidRDefault="009B1F8B" w:rsidP="009613C2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1F8B" w:rsidRDefault="009B1F8B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B1F8B" w:rsidRDefault="009B1F8B" w:rsidP="009613C2">
            <w:pPr>
              <w:rPr>
                <w:rFonts w:ascii="Arial" w:hAnsi="Arial"/>
                <w:sz w:val="16"/>
                <w:szCs w:val="16"/>
              </w:rPr>
            </w:pPr>
          </w:p>
          <w:p w:rsidR="009B1F8B" w:rsidRDefault="009B1F8B" w:rsidP="009613C2">
            <w:pPr>
              <w:rPr>
                <w:rFonts w:ascii="Arial" w:hAnsi="Arial"/>
                <w:sz w:val="16"/>
                <w:szCs w:val="16"/>
              </w:rPr>
            </w:pP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B1F8B" w:rsidRDefault="009B1F8B" w:rsidP="009B1F8B">
            <w:pPr>
              <w:rPr>
                <w:rFonts w:ascii="Arial" w:hAnsi="Arial"/>
                <w:sz w:val="20"/>
                <w:szCs w:val="20"/>
              </w:rPr>
            </w:pPr>
          </w:p>
          <w:p w:rsidR="009B1F8B" w:rsidRDefault="009B1F8B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B1F8B" w:rsidRDefault="009B1F8B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B1F8B" w:rsidRDefault="009B1F8B" w:rsidP="009613C2">
            <w:pPr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  <w:p w:rsidR="009B1F8B" w:rsidRPr="0015171A" w:rsidRDefault="009B1F8B" w:rsidP="009613C2">
            <w:pPr>
              <w:jc w:val="center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F8B" w:rsidRPr="004C5909" w:rsidRDefault="009B1F8B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9B1F8B" w:rsidRDefault="009B1F8B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9613C2" w:rsidRPr="004C5909" w:rsidTr="009613C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9613C2" w:rsidRPr="004C5909" w:rsidTr="009613C2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2" w:rsidRDefault="009613C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9613C2" w:rsidRPr="005C7D9E" w:rsidRDefault="009613C2" w:rsidP="009613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</w:t>
            </w:r>
            <w:r w:rsidRPr="005C7D9E">
              <w:rPr>
                <w:rFonts w:ascii="Arial" w:hAnsi="Arial"/>
                <w:sz w:val="20"/>
              </w:rPr>
              <w:t xml:space="preserve"> On vous conseille d’utiliser de l’huile de colza, justifiez c</w:t>
            </w:r>
            <w:r>
              <w:rPr>
                <w:rFonts w:ascii="Arial" w:hAnsi="Arial"/>
                <w:sz w:val="20"/>
              </w:rPr>
              <w:t>ette affirmation nutritionnellement en deux points :</w:t>
            </w:r>
          </w:p>
          <w:p w:rsidR="009613C2" w:rsidRPr="005C7D9E" w:rsidRDefault="009613C2" w:rsidP="009613C2">
            <w:pPr>
              <w:ind w:left="176" w:hanging="17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</w:t>
            </w:r>
            <w:r w:rsidRPr="005C7D9E">
              <w:rPr>
                <w:rFonts w:ascii="Arial" w:hAnsi="Arial"/>
                <w:sz w:val="20"/>
              </w:rPr>
              <w:t xml:space="preserve"> Inscrivez les numéros des matières grasses, en regard de</w:t>
            </w:r>
            <w:r>
              <w:rPr>
                <w:rFonts w:ascii="Arial" w:hAnsi="Arial"/>
                <w:sz w:val="20"/>
              </w:rPr>
              <w:t>s affirmations correspondantes :</w:t>
            </w:r>
            <w:r w:rsidRPr="005C7D9E">
              <w:rPr>
                <w:rFonts w:ascii="Arial" w:hAnsi="Arial"/>
                <w:sz w:val="20"/>
              </w:rPr>
              <w:t xml:space="preserve"> </w:t>
            </w:r>
          </w:p>
          <w:p w:rsidR="009613C2" w:rsidRPr="004C5909" w:rsidRDefault="009613C2" w:rsidP="009613C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B1F8B" w:rsidRDefault="009B1F8B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9613C2" w:rsidRPr="004C5909" w:rsidTr="009613C2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</w:rPr>
            </w:pPr>
          </w:p>
        </w:tc>
      </w:tr>
      <w:tr w:rsidR="009613C2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A.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3C2" w:rsidRPr="004C5909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3C2" w:rsidRPr="004C5909" w:rsidRDefault="009613C2" w:rsidP="009613C2">
            <w:pPr>
              <w:jc w:val="center"/>
              <w:rPr>
                <w:rFonts w:ascii="Arial" w:hAnsi="Arial"/>
              </w:rPr>
            </w:pPr>
          </w:p>
        </w:tc>
      </w:tr>
      <w:tr w:rsidR="009613C2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2" w:rsidRPr="00FC0E41" w:rsidRDefault="009613C2" w:rsidP="009613C2">
            <w:pPr>
              <w:rPr>
                <w:rFonts w:ascii="Arial" w:hAnsi="Arial"/>
                <w:color w:val="800000"/>
                <w:sz w:val="20"/>
              </w:rPr>
            </w:pPr>
            <w:r w:rsidRPr="00C77C1A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Justification n°1 :</w:t>
            </w:r>
            <w:r w:rsidRPr="005C7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</w:p>
          <w:p w:rsidR="009613C2" w:rsidRDefault="00F57F14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1" style="width:25.4pt;height:1.5pt" o:hralign="center" o:hrstd="t" o:hrnoshade="t" o:hr="t" fillcolor="black" stroked="f"/>
              </w:pict>
            </w:r>
          </w:p>
          <w:p w:rsidR="009613C2" w:rsidRDefault="009613C2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 w:bidi="fr-FR"/>
              </w:rPr>
            </w:pPr>
          </w:p>
          <w:p w:rsidR="009613C2" w:rsidRPr="005C7D9E" w:rsidRDefault="009613C2" w:rsidP="009613C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C77C1A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Justification n°2 :</w:t>
            </w:r>
          </w:p>
          <w:p w:rsidR="009613C2" w:rsidRDefault="00F57F14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2" style="width:25.4pt;height:1.5pt" o:hralign="center" o:hrstd="t" o:hrnoshade="t" o:hr="t" fillcolor="black" stroked="f"/>
              </w:pict>
            </w:r>
          </w:p>
          <w:p w:rsidR="009613C2" w:rsidRDefault="009613C2" w:rsidP="009613C2">
            <w:pPr>
              <w:rPr>
                <w:rFonts w:ascii="Arial" w:hAnsi="Arial"/>
                <w:i/>
                <w:sz w:val="20"/>
              </w:rPr>
            </w:pPr>
          </w:p>
          <w:p w:rsidR="009613C2" w:rsidRDefault="009613C2" w:rsidP="009613C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B.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p w:rsidR="009613C2" w:rsidRPr="00754095" w:rsidRDefault="009613C2" w:rsidP="009613C2">
            <w:pPr>
              <w:rPr>
                <w:rFonts w:ascii="Arial" w:hAnsi="Arial"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450"/>
              <w:gridCol w:w="1450"/>
              <w:gridCol w:w="1450"/>
              <w:gridCol w:w="1450"/>
              <w:gridCol w:w="1450"/>
            </w:tblGrid>
            <w:tr w:rsidR="009613C2" w:rsidTr="009613C2"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9613C2" w:rsidRPr="00C77C1A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9613C2" w:rsidRPr="00C77C1A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9613C2" w:rsidRPr="00C77C1A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9613C2" w:rsidRPr="00C77C1A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9613C2" w:rsidRPr="00C77C1A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9613C2" w:rsidRPr="00C77C1A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6</w:t>
                  </w:r>
                </w:p>
              </w:tc>
            </w:tr>
            <w:tr w:rsidR="009613C2" w:rsidTr="009613C2">
              <w:tc>
                <w:tcPr>
                  <w:tcW w:w="1450" w:type="dxa"/>
                  <w:vAlign w:val="center"/>
                </w:tcPr>
                <w:p w:rsidR="009613C2" w:rsidRPr="00C426C8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Huile de colza</w:t>
                  </w:r>
                </w:p>
              </w:tc>
              <w:tc>
                <w:tcPr>
                  <w:tcW w:w="1450" w:type="dxa"/>
                  <w:vAlign w:val="center"/>
                </w:tcPr>
                <w:p w:rsidR="009613C2" w:rsidRPr="00C426C8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Beurre</w:t>
                  </w:r>
                </w:p>
              </w:tc>
              <w:tc>
                <w:tcPr>
                  <w:tcW w:w="1450" w:type="dxa"/>
                  <w:vAlign w:val="center"/>
                </w:tcPr>
                <w:p w:rsidR="009613C2" w:rsidRPr="00C426C8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Saindoux</w:t>
                  </w:r>
                </w:p>
              </w:tc>
              <w:tc>
                <w:tcPr>
                  <w:tcW w:w="1450" w:type="dxa"/>
                  <w:vAlign w:val="center"/>
                </w:tcPr>
                <w:p w:rsidR="009613C2" w:rsidRPr="00C426C8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Huile </w:t>
                  </w: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d’olive</w:t>
                  </w:r>
                </w:p>
              </w:tc>
              <w:tc>
                <w:tcPr>
                  <w:tcW w:w="1450" w:type="dxa"/>
                  <w:vAlign w:val="center"/>
                </w:tcPr>
                <w:p w:rsidR="009613C2" w:rsidRPr="00C426C8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Huile de palme</w:t>
                  </w:r>
                </w:p>
              </w:tc>
              <w:tc>
                <w:tcPr>
                  <w:tcW w:w="1450" w:type="dxa"/>
                  <w:vAlign w:val="center"/>
                </w:tcPr>
                <w:p w:rsidR="009613C2" w:rsidRPr="00C426C8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Graisse de coco</w:t>
                  </w:r>
                </w:p>
              </w:tc>
            </w:tr>
          </w:tbl>
          <w:p w:rsidR="009613C2" w:rsidRDefault="009613C2" w:rsidP="009613C2">
            <w:pPr>
              <w:rPr>
                <w:rFonts w:ascii="Arial" w:hAnsi="Arial"/>
                <w:i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996"/>
            </w:tblGrid>
            <w:tr w:rsidR="009613C2" w:rsidTr="009613C2">
              <w:tc>
                <w:tcPr>
                  <w:tcW w:w="704" w:type="dxa"/>
                  <w:vAlign w:val="center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</w:p>
              </w:tc>
              <w:tc>
                <w:tcPr>
                  <w:tcW w:w="7996" w:type="dxa"/>
                  <w:vAlign w:val="center"/>
                </w:tcPr>
                <w:p w:rsidR="009613C2" w:rsidRDefault="009613C2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Contient beaucoup d’acides gras à chaîne courte, la meilleure graisse d’origine animale</w:t>
                  </w:r>
                </w:p>
              </w:tc>
            </w:tr>
            <w:tr w:rsidR="009613C2" w:rsidTr="009613C2">
              <w:tc>
                <w:tcPr>
                  <w:tcW w:w="704" w:type="dxa"/>
                  <w:vAlign w:val="center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</w:p>
              </w:tc>
              <w:tc>
                <w:tcPr>
                  <w:tcW w:w="7996" w:type="dxa"/>
                  <w:vAlign w:val="center"/>
                </w:tcPr>
                <w:p w:rsidR="009613C2" w:rsidRDefault="009613C2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Peut-être chauffée, surtout pour frire des desserts et des entremets d’origine végétale</w:t>
                  </w:r>
                </w:p>
              </w:tc>
            </w:tr>
            <w:tr w:rsidR="009613C2" w:rsidTr="009613C2">
              <w:tc>
                <w:tcPr>
                  <w:tcW w:w="704" w:type="dxa"/>
                  <w:vAlign w:val="center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</w:p>
              </w:tc>
              <w:tc>
                <w:tcPr>
                  <w:tcW w:w="7996" w:type="dxa"/>
                  <w:vAlign w:val="center"/>
                </w:tcPr>
                <w:p w:rsidR="009613C2" w:rsidRDefault="009613C2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Rapport très équilibré des acides gras, sain, production suisse</w:t>
                  </w:r>
                </w:p>
              </w:tc>
            </w:tr>
            <w:tr w:rsidR="009613C2" w:rsidTr="009613C2">
              <w:tc>
                <w:tcPr>
                  <w:tcW w:w="704" w:type="dxa"/>
                  <w:vAlign w:val="center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</w:p>
              </w:tc>
              <w:tc>
                <w:tcPr>
                  <w:tcW w:w="7996" w:type="dxa"/>
                  <w:vAlign w:val="center"/>
                </w:tcPr>
                <w:p w:rsidR="009613C2" w:rsidRDefault="009613C2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Surtout utilisée pour la fabrication de la margarine</w:t>
                  </w:r>
                </w:p>
              </w:tc>
            </w:tr>
            <w:tr w:rsidR="009613C2" w:rsidTr="009613C2">
              <w:tc>
                <w:tcPr>
                  <w:tcW w:w="704" w:type="dxa"/>
                  <w:vAlign w:val="center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</w:p>
              </w:tc>
              <w:tc>
                <w:tcPr>
                  <w:tcW w:w="7996" w:type="dxa"/>
                  <w:vAlign w:val="center"/>
                </w:tcPr>
                <w:p w:rsidR="009613C2" w:rsidRDefault="009613C2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Huile très saine, cuisine chaude, froide et méditerranéenne</w:t>
                  </w:r>
                </w:p>
              </w:tc>
            </w:tr>
            <w:tr w:rsidR="009613C2" w:rsidTr="009613C2">
              <w:tc>
                <w:tcPr>
                  <w:tcW w:w="704" w:type="dxa"/>
                  <w:vAlign w:val="center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</w:p>
              </w:tc>
              <w:tc>
                <w:tcPr>
                  <w:tcW w:w="7996" w:type="dxa"/>
                  <w:vAlign w:val="center"/>
                </w:tcPr>
                <w:p w:rsidR="009613C2" w:rsidRDefault="009613C2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Contient beaucoup d’acides gras saturés à longue chaîne, difficile à digérer</w:t>
                  </w:r>
                </w:p>
              </w:tc>
            </w:tr>
          </w:tbl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C2" w:rsidRDefault="009613C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Pr="004C5909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C2" w:rsidRPr="004C5909" w:rsidRDefault="009613C2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9613C2" w:rsidRDefault="009613C2"/>
    <w:p w:rsidR="009613C2" w:rsidRDefault="009613C2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02"/>
      </w:tblGrid>
      <w:tr w:rsidR="009613C2" w:rsidRPr="004C5909" w:rsidTr="009613C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9613C2" w:rsidRPr="007575BE" w:rsidTr="009613C2">
        <w:trPr>
          <w:trHeight w:val="716"/>
        </w:trPr>
        <w:tc>
          <w:tcPr>
            <w:tcW w:w="103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2" w:rsidRDefault="009613C2" w:rsidP="009613C2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9613C2" w:rsidRPr="005C7D9E" w:rsidRDefault="009613C2" w:rsidP="009613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Mettez des croix dans les bonnes cases concernant les affirmations suivantes par rapport aux lipides.</w:t>
            </w:r>
          </w:p>
          <w:p w:rsidR="009613C2" w:rsidRPr="007575BE" w:rsidRDefault="009613C2" w:rsidP="009613C2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613C2" w:rsidRDefault="009613C2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9613C2" w:rsidRPr="004C5909" w:rsidTr="009613C2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C2" w:rsidRPr="004C5909" w:rsidRDefault="009613C2" w:rsidP="009613C2">
            <w:pPr>
              <w:rPr>
                <w:rFonts w:ascii="Arial" w:hAnsi="Arial"/>
              </w:rPr>
            </w:pPr>
          </w:p>
        </w:tc>
      </w:tr>
      <w:tr w:rsidR="009613C2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13C2" w:rsidRPr="004C5909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3C2" w:rsidRPr="004C5909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3C2" w:rsidRPr="004C5909" w:rsidRDefault="009613C2" w:rsidP="009613C2">
            <w:pPr>
              <w:jc w:val="center"/>
              <w:rPr>
                <w:rFonts w:ascii="Arial" w:hAnsi="Arial"/>
              </w:rPr>
            </w:pPr>
          </w:p>
        </w:tc>
      </w:tr>
      <w:tr w:rsidR="009613C2" w:rsidRPr="004C5909" w:rsidTr="009613C2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C2" w:rsidRPr="009D1E2C" w:rsidRDefault="009613C2" w:rsidP="009613C2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993"/>
              <w:gridCol w:w="908"/>
            </w:tblGrid>
            <w:tr w:rsidR="009613C2" w:rsidTr="009613C2">
              <w:trPr>
                <w:trHeight w:val="282"/>
              </w:trPr>
              <w:tc>
                <w:tcPr>
                  <w:tcW w:w="6799" w:type="dxa"/>
                  <w:shd w:val="clear" w:color="auto" w:fill="D9D9D9" w:themeFill="background1" w:themeFillShade="D9"/>
                </w:tcPr>
                <w:p w:rsidR="009613C2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:rsidR="009613C2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Vrai</w:t>
                  </w:r>
                </w:p>
              </w:tc>
              <w:tc>
                <w:tcPr>
                  <w:tcW w:w="908" w:type="dxa"/>
                  <w:shd w:val="clear" w:color="auto" w:fill="D9D9D9" w:themeFill="background1" w:themeFillShade="D9"/>
                  <w:vAlign w:val="center"/>
                </w:tcPr>
                <w:p w:rsidR="009613C2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FC0E41">
                    <w:rPr>
                      <w:rFonts w:ascii="Arial" w:hAnsi="Arial"/>
                      <w:b/>
                      <w:sz w:val="20"/>
                    </w:rPr>
                    <w:t>Faux</w:t>
                  </w:r>
                </w:p>
              </w:tc>
            </w:tr>
            <w:tr w:rsidR="009613C2" w:rsidTr="009613C2">
              <w:tc>
                <w:tcPr>
                  <w:tcW w:w="6799" w:type="dxa"/>
                </w:tcPr>
                <w:p w:rsidR="009613C2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802659">
                    <w:rPr>
                      <w:rFonts w:ascii="Arial" w:hAnsi="Arial"/>
                      <w:sz w:val="20"/>
                    </w:rPr>
                    <w:t>Ce sont les supports des vitamines B et C</w:t>
                  </w:r>
                </w:p>
              </w:tc>
              <w:tc>
                <w:tcPr>
                  <w:tcW w:w="993" w:type="dxa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613C2" w:rsidTr="009613C2">
              <w:tc>
                <w:tcPr>
                  <w:tcW w:w="6799" w:type="dxa"/>
                </w:tcPr>
                <w:p w:rsidR="009613C2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802659">
                    <w:rPr>
                      <w:rFonts w:ascii="Arial" w:hAnsi="Arial"/>
                      <w:sz w:val="20"/>
                    </w:rPr>
                    <w:t>Ce sont des dispensateurs d’énergie</w:t>
                  </w:r>
                </w:p>
              </w:tc>
              <w:tc>
                <w:tcPr>
                  <w:tcW w:w="993" w:type="dxa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613C2" w:rsidTr="009613C2">
              <w:tc>
                <w:tcPr>
                  <w:tcW w:w="6799" w:type="dxa"/>
                </w:tcPr>
                <w:p w:rsidR="009613C2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802659">
                    <w:rPr>
                      <w:rFonts w:ascii="Arial" w:hAnsi="Arial"/>
                      <w:sz w:val="20"/>
                    </w:rPr>
                    <w:t>Isolation thermique du corps</w:t>
                  </w:r>
                </w:p>
              </w:tc>
              <w:tc>
                <w:tcPr>
                  <w:tcW w:w="993" w:type="dxa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613C2" w:rsidTr="009613C2">
              <w:tc>
                <w:tcPr>
                  <w:tcW w:w="6799" w:type="dxa"/>
                </w:tcPr>
                <w:p w:rsidR="009613C2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802659">
                    <w:rPr>
                      <w:rFonts w:ascii="Arial" w:hAnsi="Arial"/>
                      <w:sz w:val="20"/>
                    </w:rPr>
                    <w:t>Joue</w:t>
                  </w:r>
                  <w:r>
                    <w:rPr>
                      <w:rFonts w:ascii="Arial" w:hAnsi="Arial"/>
                      <w:sz w:val="20"/>
                    </w:rPr>
                    <w:t>nt</w:t>
                  </w:r>
                  <w:r w:rsidRPr="00802659">
                    <w:rPr>
                      <w:rFonts w:ascii="Arial" w:hAnsi="Arial"/>
                      <w:sz w:val="20"/>
                    </w:rPr>
                    <w:t xml:space="preserve"> un rôle de protection et rembourrage contre les coups</w:t>
                  </w:r>
                </w:p>
              </w:tc>
              <w:tc>
                <w:tcPr>
                  <w:tcW w:w="993" w:type="dxa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613C2" w:rsidTr="009613C2">
              <w:tc>
                <w:tcPr>
                  <w:tcW w:w="6799" w:type="dxa"/>
                  <w:vAlign w:val="center"/>
                </w:tcPr>
                <w:p w:rsidR="009613C2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Ce sont des agents de sapidité (donne</w:t>
                  </w:r>
                  <w:r>
                    <w:rPr>
                      <w:rFonts w:ascii="Arial" w:hAnsi="Arial"/>
                      <w:sz w:val="20"/>
                    </w:rPr>
                    <w:t>nt</w:t>
                  </w:r>
                  <w:r w:rsidRPr="005C7D9E">
                    <w:rPr>
                      <w:rFonts w:ascii="Arial" w:hAnsi="Arial"/>
                      <w:sz w:val="20"/>
                    </w:rPr>
                    <w:t xml:space="preserve"> du goût)</w:t>
                  </w:r>
                </w:p>
              </w:tc>
              <w:tc>
                <w:tcPr>
                  <w:tcW w:w="993" w:type="dxa"/>
                  <w:vAlign w:val="center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613C2" w:rsidTr="009613C2">
              <w:tc>
                <w:tcPr>
                  <w:tcW w:w="6799" w:type="dxa"/>
                  <w:vAlign w:val="center"/>
                </w:tcPr>
                <w:p w:rsidR="009613C2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Le beurre est la seule graisse d’origine animale</w:t>
                  </w:r>
                </w:p>
              </w:tc>
              <w:tc>
                <w:tcPr>
                  <w:tcW w:w="993" w:type="dxa"/>
                  <w:vAlign w:val="center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9613C2" w:rsidRPr="00C90E3F" w:rsidRDefault="009613C2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9613C2" w:rsidRPr="009D1E2C" w:rsidRDefault="009613C2" w:rsidP="009613C2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Default="009613C2" w:rsidP="009613C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9613C2" w:rsidRDefault="009613C2" w:rsidP="009613C2">
            <w:pPr>
              <w:rPr>
                <w:rFonts w:ascii="Arial" w:hAnsi="Arial"/>
                <w:sz w:val="20"/>
                <w:szCs w:val="20"/>
              </w:rPr>
            </w:pPr>
          </w:p>
          <w:p w:rsidR="009613C2" w:rsidRPr="004C5909" w:rsidRDefault="009613C2" w:rsidP="009613C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C2" w:rsidRPr="004C5909" w:rsidRDefault="009613C2" w:rsidP="009613C2">
            <w:pPr>
              <w:jc w:val="center"/>
              <w:rPr>
                <w:rFonts w:ascii="Arial" w:hAnsi="Arial"/>
              </w:rPr>
            </w:pPr>
          </w:p>
        </w:tc>
      </w:tr>
    </w:tbl>
    <w:p w:rsidR="009613C2" w:rsidRDefault="009613C2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677B74" w:rsidRPr="004C5909" w:rsidTr="00677B74">
        <w:tc>
          <w:tcPr>
            <w:tcW w:w="1135" w:type="dxa"/>
            <w:shd w:val="clear" w:color="auto" w:fill="CCCCCC"/>
            <w:vAlign w:val="center"/>
          </w:tcPr>
          <w:p w:rsidR="00677B74" w:rsidRPr="004C5909" w:rsidRDefault="00677B74" w:rsidP="00677B74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4082" w:type="dxa"/>
            <w:shd w:val="clear" w:color="auto" w:fill="CCCCCC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31" w:type="dxa"/>
            <w:shd w:val="clear" w:color="auto" w:fill="CCCCCC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677B74" w:rsidRPr="004C5909" w:rsidTr="00677B74">
        <w:trPr>
          <w:trHeight w:val="716"/>
        </w:trPr>
        <w:tc>
          <w:tcPr>
            <w:tcW w:w="10348" w:type="dxa"/>
            <w:gridSpan w:val="3"/>
            <w:shd w:val="clear" w:color="auto" w:fill="auto"/>
          </w:tcPr>
          <w:p w:rsidR="00677B74" w:rsidRDefault="00677B74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677B74" w:rsidRPr="005C7D9E" w:rsidRDefault="00677B74" w:rsidP="004672DA">
            <w:pPr>
              <w:rPr>
                <w:rFonts w:ascii="Arial" w:hAnsi="Arial"/>
                <w:sz w:val="20"/>
              </w:rPr>
            </w:pPr>
            <w:r w:rsidRPr="005C7D9E">
              <w:rPr>
                <w:rFonts w:ascii="Arial" w:hAnsi="Arial"/>
                <w:sz w:val="20"/>
              </w:rPr>
              <w:t>La composition chimique des protéines est en partie la même que les matières gras</w:t>
            </w:r>
            <w:r>
              <w:rPr>
                <w:rFonts w:ascii="Arial" w:hAnsi="Arial"/>
                <w:sz w:val="20"/>
              </w:rPr>
              <w:t>ses et les hydrates de carbone.</w:t>
            </w:r>
          </w:p>
          <w:p w:rsidR="00677B74" w:rsidRPr="005C7D9E" w:rsidRDefault="00677B74" w:rsidP="00677B74">
            <w:pPr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 w:rsidRPr="005C7D9E">
              <w:rPr>
                <w:rFonts w:ascii="Arial" w:hAnsi="Arial"/>
                <w:sz w:val="20"/>
              </w:rPr>
              <w:t>Nommez un corps chimique spécifique aux protéines</w:t>
            </w:r>
            <w:r>
              <w:rPr>
                <w:rFonts w:ascii="Arial" w:hAnsi="Arial"/>
                <w:sz w:val="20"/>
              </w:rPr>
              <w:t> :</w:t>
            </w:r>
          </w:p>
          <w:p w:rsidR="00677B74" w:rsidRPr="005C7D9E" w:rsidRDefault="00677B74" w:rsidP="00677B74">
            <w:pPr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 w:rsidRPr="005C7D9E">
              <w:rPr>
                <w:rFonts w:ascii="Arial" w:hAnsi="Arial"/>
                <w:sz w:val="20"/>
              </w:rPr>
              <w:t xml:space="preserve">Quel est l’élément final de la </w:t>
            </w:r>
            <w:r>
              <w:rPr>
                <w:rFonts w:ascii="Arial" w:hAnsi="Arial"/>
                <w:sz w:val="20"/>
              </w:rPr>
              <w:t>protéine, assimilable par</w:t>
            </w:r>
            <w:r w:rsidRPr="005C7D9E">
              <w:rPr>
                <w:rFonts w:ascii="Arial" w:hAnsi="Arial"/>
                <w:sz w:val="20"/>
              </w:rPr>
              <w:t xml:space="preserve"> l’organisme ?</w:t>
            </w:r>
          </w:p>
          <w:p w:rsidR="00677B74" w:rsidRPr="004C5909" w:rsidRDefault="00677B74" w:rsidP="004672D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613C2" w:rsidRDefault="009613C2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677B74" w:rsidRPr="004C5909" w:rsidTr="004672DA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677B74" w:rsidRPr="004C5909" w:rsidRDefault="00677B74" w:rsidP="00677B74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</w:rPr>
            </w:pPr>
          </w:p>
        </w:tc>
      </w:tr>
      <w:tr w:rsidR="00677B74" w:rsidRPr="004C5909" w:rsidTr="004672DA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vAlign w:val="center"/>
          </w:tcPr>
          <w:p w:rsidR="00677B74" w:rsidRPr="004C5909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FFFFFF"/>
            <w:vAlign w:val="center"/>
          </w:tcPr>
          <w:p w:rsidR="00677B74" w:rsidRPr="004C5909" w:rsidRDefault="00677B74" w:rsidP="004672DA">
            <w:pPr>
              <w:jc w:val="center"/>
              <w:rPr>
                <w:rFonts w:ascii="Arial" w:hAnsi="Arial"/>
              </w:rPr>
            </w:pPr>
          </w:p>
        </w:tc>
      </w:tr>
      <w:tr w:rsidR="00677B74" w:rsidRPr="004C5909" w:rsidTr="004672DA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p w:rsidR="00677B74" w:rsidRDefault="00677B74" w:rsidP="004672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F0052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  <w:t>A.</w:t>
            </w:r>
            <w:r w:rsidRPr="005C7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  <w:p w:rsidR="00677B74" w:rsidRPr="00876960" w:rsidRDefault="00677B74" w:rsidP="004672DA">
            <w:pPr>
              <w:rPr>
                <w:rFonts w:ascii="Arial" w:hAnsi="Arial"/>
                <w:b/>
                <w:color w:val="FF0000"/>
                <w:sz w:val="20"/>
              </w:rPr>
            </w:pPr>
          </w:p>
          <w:p w:rsidR="00677B74" w:rsidRPr="00613F8F" w:rsidRDefault="00F57F1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3" style="width:25.4pt;height:1.5pt" o:hralign="center" o:hrstd="t" o:hrnoshade="t" o:hr="t" fillcolor="black" stroked="f"/>
              </w:pict>
            </w:r>
          </w:p>
          <w:p w:rsidR="00677B74" w:rsidRDefault="00677B74" w:rsidP="00467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F0052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  <w:t>B.</w:t>
            </w:r>
            <w:r w:rsidRPr="005C7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  <w:p w:rsidR="00677B74" w:rsidRPr="005C7D9E" w:rsidRDefault="00677B74" w:rsidP="004672D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677B74" w:rsidRDefault="00F57F1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4" style="width:25.4pt;height:1.5pt" o:hralign="center" o:hrstd="t" o:hrnoshade="t" o:hr="t" fillcolor="black" stroked="f"/>
              </w:pict>
            </w:r>
          </w:p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677B74" w:rsidRDefault="00677B74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677B74" w:rsidRDefault="00677B74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677B74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677B74" w:rsidRDefault="00677B74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677B74" w:rsidRDefault="00677B74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677B74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677B74" w:rsidRPr="004C5909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</w:tcBorders>
            <w:shd w:val="clear" w:color="auto" w:fill="FFFFFF"/>
            <w:vAlign w:val="center"/>
          </w:tcPr>
          <w:p w:rsidR="00677B74" w:rsidRPr="004C5909" w:rsidRDefault="00677B74" w:rsidP="004672DA">
            <w:pPr>
              <w:jc w:val="center"/>
              <w:rPr>
                <w:rFonts w:ascii="Arial" w:hAnsi="Arial"/>
              </w:rPr>
            </w:pPr>
          </w:p>
        </w:tc>
      </w:tr>
    </w:tbl>
    <w:p w:rsidR="00677B74" w:rsidRDefault="00677B74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677B74" w:rsidRPr="004C5909" w:rsidTr="00677B7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B74" w:rsidRPr="004C5909" w:rsidRDefault="00677B74" w:rsidP="00677B74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677B74" w:rsidRPr="004C5909" w:rsidTr="00677B74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74" w:rsidRDefault="00677B74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677B74" w:rsidRPr="00677B74" w:rsidRDefault="00677B74" w:rsidP="004672DA">
            <w:pPr>
              <w:rPr>
                <w:rFonts w:ascii="Arial" w:hAnsi="Arial"/>
                <w:sz w:val="20"/>
                <w:lang w:val="fr-FR"/>
              </w:rPr>
            </w:pPr>
            <w:r w:rsidRPr="0076114C"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fr-FR" w:bidi="fr-FR"/>
              </w:rPr>
              <w:t>Lors de la préparation de la blanquette ou de la fricassée avec leurs garnitures, quelle est la provenance, la classification et la source des protéines utilisées ?</w:t>
            </w:r>
          </w:p>
        </w:tc>
      </w:tr>
    </w:tbl>
    <w:p w:rsidR="00677B74" w:rsidRDefault="00677B74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677B74" w:rsidRPr="004C5909" w:rsidTr="004672DA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677B74" w:rsidRPr="004C5909" w:rsidRDefault="00677B74" w:rsidP="00677B74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677B74" w:rsidRPr="004C5909" w:rsidRDefault="00677B74" w:rsidP="004672DA">
            <w:pPr>
              <w:rPr>
                <w:rFonts w:ascii="Arial" w:hAnsi="Arial"/>
              </w:rPr>
            </w:pPr>
          </w:p>
        </w:tc>
      </w:tr>
      <w:tr w:rsidR="00677B74" w:rsidRPr="004C5909" w:rsidTr="004672DA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7B74" w:rsidRPr="004C5909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7B74" w:rsidRPr="004C5909" w:rsidRDefault="00677B74" w:rsidP="004672DA">
            <w:pPr>
              <w:jc w:val="center"/>
              <w:rPr>
                <w:rFonts w:ascii="Arial" w:hAnsi="Arial"/>
              </w:rPr>
            </w:pPr>
          </w:p>
        </w:tc>
      </w:tr>
      <w:tr w:rsidR="00677B74" w:rsidRPr="004C5909" w:rsidTr="004672DA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567"/>
              <w:gridCol w:w="1630"/>
              <w:gridCol w:w="1488"/>
              <w:gridCol w:w="567"/>
              <w:gridCol w:w="2468"/>
            </w:tblGrid>
            <w:tr w:rsidR="00677B74" w:rsidTr="004672D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77B74" w:rsidRPr="004B4446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B4446">
                    <w:rPr>
                      <w:rFonts w:ascii="Arial" w:hAnsi="Arial"/>
                      <w:b/>
                      <w:sz w:val="20"/>
                      <w:szCs w:val="20"/>
                    </w:rPr>
                    <w:t>Origines / Provenances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B74" w:rsidRPr="004B4446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77B74" w:rsidRPr="004B4446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B4446">
                    <w:rPr>
                      <w:rFonts w:ascii="Arial" w:hAnsi="Arial"/>
                      <w:b/>
                      <w:sz w:val="20"/>
                      <w:szCs w:val="20"/>
                    </w:rPr>
                    <w:t>Importances valeurs biologiques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B74" w:rsidRPr="004B4446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77B74" w:rsidRPr="004B4446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B4446">
                    <w:rPr>
                      <w:rFonts w:ascii="Arial" w:hAnsi="Arial"/>
                      <w:b/>
                      <w:sz w:val="20"/>
                      <w:szCs w:val="20"/>
                    </w:rPr>
                    <w:t>Exemples d’aliments</w:t>
                  </w:r>
                </w:p>
              </w:tc>
            </w:tr>
            <w:tr w:rsidR="00677B74" w:rsidTr="004672D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B74" w:rsidRPr="00D611E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B74" w:rsidRPr="00D611E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342900" cy="0"/>
                            <wp:effectExtent l="19050" t="81915" r="28575" b="108585"/>
                            <wp:wrapNone/>
                            <wp:docPr id="7" name="Connecteur droit avec flèch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29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7FA83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7" o:spid="_x0000_s1026" type="#_x0000_t32" style="position:absolute;margin-left:-4.5pt;margin-top:16.95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" strokecolor="#4f81bd" strokeweight="2pt">
                            <v:stroke endarrow="open"/>
                            <v:shadow on="t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B74" w:rsidRPr="00D611E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B74" w:rsidRPr="00D611E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611E4">
                    <w:rPr>
                      <w:rFonts w:ascii="Arial" w:hAnsi="Arial"/>
                      <w:sz w:val="20"/>
                    </w:rPr>
                    <w:t>Valeur biologique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B74" w:rsidRPr="00D611E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228600" cy="0"/>
                            <wp:effectExtent l="21590" t="81915" r="26035" b="108585"/>
                            <wp:wrapNone/>
                            <wp:docPr id="6" name="Connecteur droit avec flèch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DED2DA" id="Connecteur droit avec flèche 6" o:spid="_x0000_s1026" type="#_x0000_t32" style="position:absolute;margin-left:.2pt;margin-top:16.95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" strokecolor="#4f81bd" strokeweight="2pt">
                            <v:stroke endarrow="open"/>
                            <v:shadow on="t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B74" w:rsidRPr="000F719A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77B74" w:rsidTr="004672DA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B74" w:rsidRPr="00D611E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B7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269240</wp:posOffset>
                            </wp:positionV>
                            <wp:extent cx="342900" cy="0"/>
                            <wp:effectExtent l="18415" t="88265" r="29210" b="102235"/>
                            <wp:wrapNone/>
                            <wp:docPr id="4" name="Connecteur droit avec flèch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29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6A7858" id="Connecteur droit avec flèche 4" o:spid="_x0000_s1026" type="#_x0000_t32" style="position:absolute;margin-left:-4.55pt;margin-top:21.2pt;width:2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" strokecolor="#4f81bd" strokeweight="2pt">
                            <v:stroke endarrow="open"/>
                            <v:shadow on="t" opacity="24903f" origin=",.5" offset="0,.55556mm"/>
                          </v:shape>
                        </w:pict>
                      </mc:Fallback>
                    </mc:AlternateContent>
                  </w:r>
                </w:p>
                <w:p w:rsidR="00677B74" w:rsidRPr="00D611E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B74" w:rsidRPr="00D611E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B74" w:rsidRPr="00D611E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611E4">
                    <w:rPr>
                      <w:rFonts w:ascii="Arial" w:hAnsi="Arial"/>
                      <w:sz w:val="20"/>
                    </w:rPr>
                    <w:t>Valeur biologique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B74" w:rsidRPr="00D611E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269240</wp:posOffset>
                            </wp:positionV>
                            <wp:extent cx="228600" cy="0"/>
                            <wp:effectExtent l="21590" t="88265" r="26035" b="102235"/>
                            <wp:wrapNone/>
                            <wp:docPr id="3" name="Connecteur droit avec flèch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3D2FC6" id="Connecteur droit avec flèche 3" o:spid="_x0000_s1026" type="#_x0000_t32" style="position:absolute;margin-left:.2pt;margin-top:21.2pt;width:1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" strokecolor="#4f81bd" strokeweight="2pt">
                            <v:stroke endarrow="open"/>
                            <v:shadow on="t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B74" w:rsidRPr="00D611E4" w:rsidRDefault="00677B74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677B74" w:rsidRPr="004C5909" w:rsidRDefault="00677B74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677B74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77B74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77B74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77B74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677B74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677B74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677B74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677B74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677B74" w:rsidRDefault="00677B74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677B74" w:rsidRPr="004C5909" w:rsidRDefault="00677B74" w:rsidP="004672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</w:tcBorders>
            <w:shd w:val="clear" w:color="auto" w:fill="FFFFFF"/>
            <w:vAlign w:val="center"/>
          </w:tcPr>
          <w:p w:rsidR="00677B74" w:rsidRPr="004C5909" w:rsidRDefault="00677B74" w:rsidP="004672DA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6095"/>
      </w:tblGrid>
      <w:tr w:rsidR="00073B89" w:rsidRPr="004C5909" w:rsidTr="00073B8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073B89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073B89" w:rsidRPr="004C5909" w:rsidTr="00073B89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9" w:rsidRDefault="00073B89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073B89" w:rsidRPr="00B316E8" w:rsidRDefault="00073B89" w:rsidP="00073B89">
            <w:pPr>
              <w:numPr>
                <w:ilvl w:val="0"/>
                <w:numId w:val="15"/>
              </w:numPr>
              <w:rPr>
                <w:rFonts w:ascii="Arial" w:hAnsi="Arial"/>
                <w:sz w:val="20"/>
              </w:rPr>
            </w:pPr>
            <w:r w:rsidRPr="00B316E8">
              <w:rPr>
                <w:rFonts w:ascii="Arial" w:hAnsi="Arial"/>
                <w:sz w:val="20"/>
              </w:rPr>
              <w:t>Quels sont les principaux rôles des protéines da</w:t>
            </w:r>
            <w:r>
              <w:rPr>
                <w:rFonts w:ascii="Arial" w:hAnsi="Arial"/>
                <w:sz w:val="20"/>
              </w:rPr>
              <w:t>ns le corps humain ? Citez en trois :</w:t>
            </w:r>
          </w:p>
          <w:p w:rsidR="00073B89" w:rsidRPr="00B316E8" w:rsidRDefault="00073B89" w:rsidP="00073B89">
            <w:pPr>
              <w:numPr>
                <w:ilvl w:val="0"/>
                <w:numId w:val="15"/>
              </w:numPr>
              <w:rPr>
                <w:rFonts w:ascii="Arial" w:hAnsi="Arial"/>
                <w:sz w:val="20"/>
              </w:rPr>
            </w:pPr>
            <w:r w:rsidRPr="00B316E8">
              <w:rPr>
                <w:rFonts w:ascii="Arial" w:hAnsi="Arial"/>
                <w:sz w:val="20"/>
              </w:rPr>
              <w:t>Dans quels organes la digestion des protéines a-t-elle lieu ?</w:t>
            </w:r>
          </w:p>
          <w:p w:rsidR="00073B89" w:rsidRPr="004C5909" w:rsidRDefault="00073B89" w:rsidP="004672D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77B74" w:rsidRDefault="00677B74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073B89" w:rsidRPr="004C5909" w:rsidTr="004672DA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073B89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</w:rPr>
            </w:pPr>
          </w:p>
        </w:tc>
      </w:tr>
      <w:tr w:rsidR="00073B89" w:rsidRPr="004C5909" w:rsidTr="004672DA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B89" w:rsidRPr="004C5909" w:rsidRDefault="00073B89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B89" w:rsidRPr="004C590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B89" w:rsidRPr="004C5909" w:rsidRDefault="00073B89" w:rsidP="004672DA">
            <w:pPr>
              <w:jc w:val="center"/>
              <w:rPr>
                <w:rFonts w:ascii="Arial" w:hAnsi="Arial"/>
              </w:rPr>
            </w:pPr>
          </w:p>
        </w:tc>
      </w:tr>
      <w:tr w:rsidR="00073B89" w:rsidRPr="004C5909" w:rsidTr="004672DA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9" w:rsidRDefault="00073B89" w:rsidP="004672DA">
            <w:pPr>
              <w:rPr>
                <w:rFonts w:ascii="Arial" w:hAnsi="Arial"/>
                <w:b/>
                <w:sz w:val="16"/>
                <w:szCs w:val="16"/>
              </w:rPr>
            </w:pPr>
            <w:r w:rsidRPr="008E4AA9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A.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073B89" w:rsidRPr="008E4AA9" w:rsidRDefault="00073B89" w:rsidP="004672DA">
            <w:pPr>
              <w:rPr>
                <w:rFonts w:ascii="Arial" w:hAnsi="Arial"/>
                <w:sz w:val="16"/>
                <w:szCs w:val="16"/>
              </w:rPr>
            </w:pPr>
          </w:p>
          <w:p w:rsidR="00073B89" w:rsidRPr="00B316E8" w:rsidRDefault="00073B89" w:rsidP="004672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</w:rPr>
            </w:pPr>
            <w:r w:rsidRPr="00713A54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Rôle n°1 :</w:t>
            </w:r>
            <w:r w:rsidRPr="00B316E8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  <w:r w:rsidR="00F57F14">
              <w:rPr>
                <w:rFonts w:ascii="Arial" w:hAnsi="Arial"/>
                <w:sz w:val="20"/>
              </w:rPr>
              <w:pict>
                <v:rect id="_x0000_i1045" style="width:25.4pt;height:1.5pt" o:hralign="center" o:hrstd="t" o:hrnoshade="t" o:hr="t" fillcolor="black" stroked="f"/>
              </w:pict>
            </w:r>
          </w:p>
          <w:p w:rsidR="00073B89" w:rsidRPr="00B316E8" w:rsidRDefault="00073B89" w:rsidP="004672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</w:rPr>
            </w:pPr>
            <w:r w:rsidRPr="00713A54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Rôle n°2 :</w:t>
            </w:r>
            <w:r w:rsidRPr="00B316E8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</w:p>
          <w:p w:rsidR="00073B89" w:rsidRPr="00B316E8" w:rsidRDefault="00F57F14" w:rsidP="004672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color w:val="800000"/>
                <w:sz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6" style="width:25.4pt;height:1.5pt" o:hralign="center" o:hrstd="t" o:hrnoshade="t" o:hr="t" fillcolor="black" stroked="f"/>
              </w:pict>
            </w:r>
          </w:p>
          <w:p w:rsidR="00073B89" w:rsidRPr="00B316E8" w:rsidRDefault="00073B89" w:rsidP="004672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</w:rPr>
            </w:pPr>
            <w:r w:rsidRPr="00713A54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Rôle n°3 :</w:t>
            </w:r>
            <w:r w:rsidRPr="00B316E8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</w:p>
          <w:p w:rsidR="00073B89" w:rsidRDefault="00F57F1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7" style="width:25.4pt;height:1.5pt" o:hralign="center" o:hrstd="t" o:hrnoshade="t" o:hr="t" fillcolor="black" stroked="f"/>
              </w:pict>
            </w:r>
          </w:p>
          <w:p w:rsidR="00073B89" w:rsidRDefault="00073B89" w:rsidP="00467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 w:bidi="fr-FR"/>
              </w:rPr>
            </w:pPr>
          </w:p>
          <w:p w:rsidR="00073B89" w:rsidRDefault="00073B89" w:rsidP="004672D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8E4AA9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B.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073B89" w:rsidRPr="008E4AA9" w:rsidRDefault="00073B89" w:rsidP="00467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612"/>
              <w:gridCol w:w="1087"/>
              <w:gridCol w:w="562"/>
              <w:gridCol w:w="1613"/>
              <w:gridCol w:w="1088"/>
              <w:gridCol w:w="559"/>
              <w:gridCol w:w="1617"/>
            </w:tblGrid>
            <w:tr w:rsidR="00073B89" w:rsidTr="004672DA">
              <w:tc>
                <w:tcPr>
                  <w:tcW w:w="562" w:type="dxa"/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Bouche</w:t>
                  </w:r>
                </w:p>
              </w:tc>
              <w:tc>
                <w:tcPr>
                  <w:tcW w:w="1087" w:type="dxa"/>
                  <w:tcBorders>
                    <w:top w:val="nil"/>
                    <w:bottom w:val="nil"/>
                  </w:tcBorders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073B89" w:rsidRPr="00A54C85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Estomac</w:t>
                  </w:r>
                </w:p>
              </w:tc>
              <w:tc>
                <w:tcPr>
                  <w:tcW w:w="1088" w:type="dxa"/>
                  <w:tcBorders>
                    <w:top w:val="nil"/>
                    <w:bottom w:val="nil"/>
                  </w:tcBorders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Foie</w:t>
                  </w:r>
                </w:p>
              </w:tc>
            </w:tr>
            <w:tr w:rsidR="00073B89" w:rsidTr="004672DA">
              <w:tc>
                <w:tcPr>
                  <w:tcW w:w="562" w:type="dxa"/>
                  <w:vAlign w:val="center"/>
                </w:tcPr>
                <w:p w:rsidR="00073B89" w:rsidRPr="00A54C85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fr-FR" w:bidi="fr-FR"/>
                    </w:rPr>
                    <w:t>Duodénum</w:t>
                  </w:r>
                </w:p>
              </w:tc>
              <w:tc>
                <w:tcPr>
                  <w:tcW w:w="1087" w:type="dxa"/>
                  <w:tcBorders>
                    <w:top w:val="nil"/>
                    <w:bottom w:val="nil"/>
                  </w:tcBorders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073B89" w:rsidRPr="00A54C85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fr-FR" w:bidi="fr-FR"/>
                    </w:rPr>
                    <w:t>Intestin grêle</w:t>
                  </w:r>
                </w:p>
              </w:tc>
              <w:tc>
                <w:tcPr>
                  <w:tcW w:w="1088" w:type="dxa"/>
                  <w:tcBorders>
                    <w:top w:val="nil"/>
                    <w:bottom w:val="nil"/>
                  </w:tcBorders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:rsidR="00073B89" w:rsidRDefault="00073B89" w:rsidP="00F57F14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fr-FR" w:bidi="fr-FR"/>
                    </w:rPr>
                    <w:t>Pancréas</w:t>
                  </w:r>
                </w:p>
              </w:tc>
            </w:tr>
          </w:tbl>
          <w:p w:rsidR="00073B89" w:rsidRPr="004C5909" w:rsidRDefault="00073B89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89" w:rsidRDefault="00073B89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73B89" w:rsidRPr="004C590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</w:rPr>
            </w:pPr>
          </w:p>
          <w:p w:rsidR="00073B89" w:rsidRPr="004C5909" w:rsidRDefault="00073B89" w:rsidP="004672DA">
            <w:pPr>
              <w:jc w:val="center"/>
              <w:rPr>
                <w:rFonts w:ascii="Arial" w:hAnsi="Arial"/>
              </w:rPr>
            </w:pPr>
          </w:p>
        </w:tc>
      </w:tr>
    </w:tbl>
    <w:p w:rsidR="00073B89" w:rsidRDefault="00073B89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073B89" w:rsidRPr="004C5909" w:rsidTr="00073B8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073B89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073B89" w:rsidRPr="007575BE" w:rsidTr="00073B89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9" w:rsidRDefault="00073B89" w:rsidP="004672DA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073B89" w:rsidRPr="00B316E8" w:rsidRDefault="00073B89" w:rsidP="004672DA">
            <w:pPr>
              <w:rPr>
                <w:rFonts w:ascii="Arial" w:hAnsi="Arial"/>
                <w:sz w:val="20"/>
              </w:rPr>
            </w:pPr>
            <w:r w:rsidRPr="00B316E8">
              <w:rPr>
                <w:rFonts w:ascii="Arial" w:hAnsi="Arial"/>
                <w:sz w:val="20"/>
              </w:rPr>
              <w:t>Répondez aux affirmations sur les protéines par juste ou faux</w:t>
            </w:r>
            <w:r>
              <w:rPr>
                <w:rFonts w:ascii="Arial" w:hAnsi="Arial"/>
                <w:sz w:val="20"/>
              </w:rPr>
              <w:t> :</w:t>
            </w:r>
          </w:p>
          <w:p w:rsidR="00073B89" w:rsidRPr="007575BE" w:rsidRDefault="00073B89" w:rsidP="004672DA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73B89" w:rsidRDefault="00073B89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073B89" w:rsidRPr="004C5909" w:rsidTr="004672DA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073B89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89" w:rsidRPr="004C5909" w:rsidRDefault="00073B89" w:rsidP="004672DA">
            <w:pPr>
              <w:rPr>
                <w:rFonts w:ascii="Arial" w:hAnsi="Arial"/>
              </w:rPr>
            </w:pPr>
          </w:p>
        </w:tc>
      </w:tr>
      <w:tr w:rsidR="00073B89" w:rsidRPr="004C5909" w:rsidTr="004672DA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B89" w:rsidRPr="004C5909" w:rsidRDefault="00073B89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B89" w:rsidRPr="004C590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3B89" w:rsidRPr="004C5909" w:rsidRDefault="00073B89" w:rsidP="004672DA">
            <w:pPr>
              <w:jc w:val="center"/>
              <w:rPr>
                <w:rFonts w:ascii="Arial" w:hAnsi="Arial"/>
              </w:rPr>
            </w:pPr>
          </w:p>
        </w:tc>
      </w:tr>
      <w:tr w:rsidR="00073B89" w:rsidRPr="004C5909" w:rsidTr="004672DA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993"/>
              <w:gridCol w:w="908"/>
            </w:tblGrid>
            <w:tr w:rsidR="00073B89" w:rsidTr="004672DA">
              <w:trPr>
                <w:trHeight w:val="282"/>
              </w:trPr>
              <w:tc>
                <w:tcPr>
                  <w:tcW w:w="6799" w:type="dxa"/>
                  <w:shd w:val="clear" w:color="auto" w:fill="D9D9D9" w:themeFill="background1" w:themeFillShade="D9"/>
                </w:tcPr>
                <w:p w:rsidR="00073B89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:rsidR="00073B89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Vrai</w:t>
                  </w:r>
                </w:p>
              </w:tc>
              <w:tc>
                <w:tcPr>
                  <w:tcW w:w="908" w:type="dxa"/>
                  <w:shd w:val="clear" w:color="auto" w:fill="D9D9D9" w:themeFill="background1" w:themeFillShade="D9"/>
                  <w:vAlign w:val="center"/>
                </w:tcPr>
                <w:p w:rsidR="00073B89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FC0E41">
                    <w:rPr>
                      <w:rFonts w:ascii="Arial" w:hAnsi="Arial"/>
                      <w:b/>
                      <w:sz w:val="20"/>
                    </w:rPr>
                    <w:t>Faux</w:t>
                  </w:r>
                </w:p>
              </w:tc>
            </w:tr>
            <w:tr w:rsidR="00073B89" w:rsidTr="004672DA">
              <w:tc>
                <w:tcPr>
                  <w:tcW w:w="6799" w:type="dxa"/>
                  <w:vAlign w:val="center"/>
                </w:tcPr>
                <w:p w:rsidR="00073B89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Un gramme de protéine contient 9 kcal ou 39 kj</w:t>
                  </w:r>
                </w:p>
              </w:tc>
              <w:tc>
                <w:tcPr>
                  <w:tcW w:w="993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73B89" w:rsidTr="004672DA">
              <w:tc>
                <w:tcPr>
                  <w:tcW w:w="6799" w:type="dxa"/>
                  <w:vAlign w:val="center"/>
                </w:tcPr>
                <w:p w:rsidR="00073B89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Une personne adulte a</w:t>
                  </w:r>
                  <w:r w:rsidRPr="00B316E8">
                    <w:rPr>
                      <w:rFonts w:ascii="Arial" w:hAnsi="Arial"/>
                      <w:sz w:val="20"/>
                    </w:rPr>
                    <w:t xml:space="preserve"> besoin d’environ 0.8g de protéines par jour</w:t>
                  </w:r>
                  <w:r>
                    <w:rPr>
                      <w:rFonts w:ascii="Arial" w:hAnsi="Arial"/>
                      <w:sz w:val="20"/>
                    </w:rPr>
                    <w:t xml:space="preserve"> en tout</w:t>
                  </w:r>
                </w:p>
              </w:tc>
              <w:tc>
                <w:tcPr>
                  <w:tcW w:w="993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73B89" w:rsidTr="004672DA">
              <w:tc>
                <w:tcPr>
                  <w:tcW w:w="6799" w:type="dxa"/>
                  <w:vAlign w:val="center"/>
                </w:tcPr>
                <w:p w:rsidR="00073B89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Les éléments de la protéine sont les acides aminées</w:t>
                  </w:r>
                </w:p>
              </w:tc>
              <w:tc>
                <w:tcPr>
                  <w:tcW w:w="993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73B89" w:rsidTr="004672DA">
              <w:tc>
                <w:tcPr>
                  <w:tcW w:w="6799" w:type="dxa"/>
                  <w:vAlign w:val="center"/>
                </w:tcPr>
                <w:p w:rsidR="00073B89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Notre organisme ne peut pas stocker les protéines</w:t>
                  </w:r>
                </w:p>
              </w:tc>
              <w:tc>
                <w:tcPr>
                  <w:tcW w:w="993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73B89" w:rsidTr="004672DA">
              <w:tc>
                <w:tcPr>
                  <w:tcW w:w="6799" w:type="dxa"/>
                  <w:vAlign w:val="center"/>
                </w:tcPr>
                <w:p w:rsidR="00073B89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Les protéines sont uniquement d’origine animale</w:t>
                  </w:r>
                </w:p>
              </w:tc>
              <w:tc>
                <w:tcPr>
                  <w:tcW w:w="993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73B89" w:rsidTr="004672DA">
              <w:tc>
                <w:tcPr>
                  <w:tcW w:w="6799" w:type="dxa"/>
                  <w:vAlign w:val="center"/>
                </w:tcPr>
                <w:p w:rsidR="00073B89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La chaleur coagule les protéines</w:t>
                  </w:r>
                </w:p>
              </w:tc>
              <w:tc>
                <w:tcPr>
                  <w:tcW w:w="993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073B89" w:rsidRPr="00A54C85" w:rsidRDefault="00073B89" w:rsidP="004672DA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073B89" w:rsidRPr="009D1E2C" w:rsidRDefault="00073B89" w:rsidP="004672DA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89" w:rsidRDefault="00073B89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73B8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73B89" w:rsidRDefault="00073B89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073B89" w:rsidRPr="004C5909" w:rsidRDefault="00073B89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89" w:rsidRPr="004C5909" w:rsidRDefault="00073B89" w:rsidP="004672DA">
            <w:pPr>
              <w:jc w:val="center"/>
              <w:rPr>
                <w:rFonts w:ascii="Arial" w:hAnsi="Arial"/>
              </w:rPr>
            </w:pPr>
          </w:p>
        </w:tc>
      </w:tr>
    </w:tbl>
    <w:p w:rsidR="00073B89" w:rsidRDefault="00073B89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080216" w:rsidRPr="004C5909" w:rsidTr="0008021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0216" w:rsidRPr="004C5909" w:rsidRDefault="00080216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0216" w:rsidRPr="004C5909" w:rsidRDefault="00080216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1.5.4 Digestion humaine / métabolisme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080216" w:rsidRPr="004C5909" w:rsidTr="00080216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6" w:rsidRDefault="00080216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080216" w:rsidRPr="00B05ABB" w:rsidRDefault="00080216" w:rsidP="00080216">
            <w:pPr>
              <w:numPr>
                <w:ilvl w:val="0"/>
                <w:numId w:val="16"/>
              </w:numPr>
              <w:rPr>
                <w:rFonts w:ascii="Arial" w:hAnsi="Arial"/>
                <w:sz w:val="20"/>
              </w:rPr>
            </w:pPr>
            <w:r w:rsidRPr="00B05ABB"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fr-FR" w:bidi="fr-FR"/>
              </w:rPr>
              <w:t xml:space="preserve">Citez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fr-FR" w:bidi="fr-FR"/>
              </w:rPr>
              <w:t>dans l’ordre chronologique les cinq</w:t>
            </w:r>
            <w:r w:rsidRPr="00B05ABB"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fr-FR" w:bidi="fr-FR"/>
              </w:rPr>
              <w:t xml:space="preserve"> étapes du métabolisme de base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fr-FR" w:bidi="fr-FR"/>
              </w:rPr>
              <w:t> :</w:t>
            </w:r>
          </w:p>
          <w:p w:rsidR="00080216" w:rsidRPr="00B05ABB" w:rsidRDefault="00080216" w:rsidP="00080216">
            <w:pPr>
              <w:numPr>
                <w:ilvl w:val="0"/>
                <w:numId w:val="16"/>
              </w:numPr>
              <w:rPr>
                <w:rFonts w:ascii="Arial" w:hAnsi="Arial"/>
                <w:sz w:val="20"/>
              </w:rPr>
            </w:pPr>
            <w:r w:rsidRPr="00B05ABB"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fr-FR" w:bidi="fr-FR"/>
              </w:rPr>
              <w:t>Reportez le n° des étapes aux explications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fr-FR" w:eastAsia="fr-FR" w:bidi="fr-FR"/>
              </w:rPr>
              <w:t> :</w:t>
            </w:r>
          </w:p>
          <w:p w:rsidR="00080216" w:rsidRPr="004C5909" w:rsidRDefault="00080216" w:rsidP="004672D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73B89" w:rsidRDefault="00073B89"/>
    <w:p w:rsidR="00080216" w:rsidRDefault="00080216"/>
    <w:p w:rsidR="00080216" w:rsidRDefault="00080216"/>
    <w:p w:rsidR="00080216" w:rsidRDefault="00080216"/>
    <w:p w:rsidR="00080216" w:rsidRDefault="00080216"/>
    <w:p w:rsidR="00080216" w:rsidRDefault="00080216"/>
    <w:tbl>
      <w:tblPr>
        <w:tblpPr w:leftFromText="141" w:rightFromText="141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3436"/>
        <w:gridCol w:w="4525"/>
        <w:gridCol w:w="719"/>
        <w:gridCol w:w="557"/>
      </w:tblGrid>
      <w:tr w:rsidR="00080216" w:rsidRPr="004C5909" w:rsidTr="00080216">
        <w:trPr>
          <w:trHeight w:val="326"/>
        </w:trPr>
        <w:tc>
          <w:tcPr>
            <w:tcW w:w="1106" w:type="dxa"/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3436" w:type="dxa"/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25" w:type="dxa"/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1.5.4 Digestion humaine / métabolisme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</w:rPr>
            </w:pPr>
          </w:p>
        </w:tc>
      </w:tr>
      <w:tr w:rsidR="00080216" w:rsidRPr="004C5909" w:rsidTr="00080216">
        <w:trPr>
          <w:trHeight w:val="326"/>
        </w:trPr>
        <w:tc>
          <w:tcPr>
            <w:tcW w:w="9067" w:type="dxa"/>
            <w:gridSpan w:val="3"/>
            <w:tcBorders>
              <w:bottom w:val="nil"/>
            </w:tcBorders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16" w:rsidRPr="004C5909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16" w:rsidRPr="004C5909" w:rsidRDefault="00080216" w:rsidP="00080216">
            <w:pPr>
              <w:jc w:val="center"/>
              <w:rPr>
                <w:rFonts w:ascii="Arial" w:hAnsi="Arial"/>
              </w:rPr>
            </w:pPr>
          </w:p>
        </w:tc>
      </w:tr>
      <w:tr w:rsidR="00080216" w:rsidRPr="004C5909" w:rsidTr="00080216">
        <w:trPr>
          <w:trHeight w:val="326"/>
        </w:trPr>
        <w:tc>
          <w:tcPr>
            <w:tcW w:w="9067" w:type="dxa"/>
            <w:gridSpan w:val="3"/>
            <w:tcBorders>
              <w:top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402"/>
              <w:gridCol w:w="567"/>
              <w:gridCol w:w="567"/>
              <w:gridCol w:w="3602"/>
            </w:tblGrid>
            <w:tr w:rsidR="00080216" w:rsidTr="004672DA"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080216" w:rsidRPr="00FC35AD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FC35AD">
                    <w:rPr>
                      <w:rFonts w:ascii="Arial" w:hAnsi="Arial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567" w:type="dxa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bottom w:val="single" w:sz="4" w:space="0" w:color="auto"/>
                  </w:tcBorders>
                  <w:vAlign w:val="center"/>
                </w:tcPr>
                <w:p w:rsidR="00080216" w:rsidRPr="00FC35AD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FC35AD">
                    <w:rPr>
                      <w:rFonts w:ascii="Arial" w:hAnsi="Arial"/>
                      <w:sz w:val="20"/>
                      <w:szCs w:val="20"/>
                    </w:rPr>
                    <w:t>B.</w:t>
                  </w:r>
                </w:p>
              </w:tc>
            </w:tr>
            <w:tr w:rsidR="00080216" w:rsidTr="004672D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216" w:rsidRPr="001F3DB4" w:rsidRDefault="00080216" w:rsidP="00080216">
                  <w:pPr>
                    <w:framePr w:wrap="auto" w:hAnchor="text" w:x="-39"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080216" w:rsidRPr="001F3DB4" w:rsidRDefault="00080216" w:rsidP="00080216">
                  <w:pPr>
                    <w:framePr w:wrap="auto" w:hAnchor="text" w:x="-39"/>
                    <w:jc w:val="center"/>
                    <w:rPr>
                      <w:rFonts w:ascii="Arial" w:hAnsi="Arial"/>
                      <w:sz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Ingestion / Absorption</w:t>
                  </w:r>
                </w:p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Assimilation dans le sang par la muqueuse intestinale</w:t>
                  </w:r>
                </w:p>
              </w:tc>
            </w:tr>
            <w:tr w:rsidR="00080216" w:rsidTr="004672DA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080216" w:rsidTr="004672D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216" w:rsidRPr="001F3DB4" w:rsidRDefault="00080216" w:rsidP="00080216">
                  <w:pPr>
                    <w:framePr w:wrap="auto" w:hAnchor="text" w:x="-39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080216" w:rsidRPr="001F3DB4" w:rsidRDefault="00080216" w:rsidP="00080216">
                  <w:pPr>
                    <w:framePr w:wrap="auto" w:hAnchor="text" w:x="-39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Manger, boire</w:t>
                  </w:r>
                </w:p>
              </w:tc>
            </w:tr>
            <w:tr w:rsidR="00080216" w:rsidTr="004672DA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080216" w:rsidTr="004672D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216" w:rsidRPr="001F3DB4" w:rsidRDefault="00080216" w:rsidP="00080216">
                  <w:pPr>
                    <w:framePr w:wrap="auto" w:hAnchor="text" w:x="-39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080216" w:rsidRPr="001F3DB4" w:rsidRDefault="00080216" w:rsidP="00080216">
                  <w:pPr>
                    <w:framePr w:wrap="auto" w:hAnchor="text" w:x="-39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Dégradation (mécanique et biochimique)</w:t>
                  </w:r>
                </w:p>
              </w:tc>
            </w:tr>
            <w:tr w:rsidR="00080216" w:rsidTr="004672DA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080216" w:rsidTr="004672D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216" w:rsidRPr="001F3DB4" w:rsidRDefault="00080216" w:rsidP="00080216">
                  <w:pPr>
                    <w:framePr w:wrap="auto" w:hAnchor="text" w:x="-39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080216" w:rsidRPr="001F3DB4" w:rsidRDefault="00080216" w:rsidP="00080216">
                  <w:pPr>
                    <w:framePr w:wrap="auto" w:hAnchor="text" w:x="-39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Urine, selles, expiration, transpiration</w:t>
                  </w:r>
                </w:p>
              </w:tc>
            </w:tr>
            <w:tr w:rsidR="00080216" w:rsidTr="004672DA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080216" w:rsidTr="004672D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216" w:rsidRPr="001F3DB4" w:rsidRDefault="00080216" w:rsidP="00080216">
                  <w:pPr>
                    <w:framePr w:wrap="auto" w:hAnchor="text" w:x="-39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080216" w:rsidRPr="001F3DB4" w:rsidRDefault="00080216" w:rsidP="00080216">
                  <w:pPr>
                    <w:framePr w:wrap="auto" w:hAnchor="text" w:x="-39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Production d’énergie, structure</w:t>
                  </w:r>
                </w:p>
              </w:tc>
            </w:tr>
            <w:tr w:rsidR="00080216" w:rsidTr="004672DA">
              <w:tc>
                <w:tcPr>
                  <w:tcW w:w="562" w:type="dxa"/>
                  <w:tcBorders>
                    <w:top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080216" w:rsidRPr="001F3DB4" w:rsidRDefault="00080216" w:rsidP="00080216">
                  <w:pPr>
                    <w:framePr w:wrap="auto" w:hAnchor="text" w:x="-39"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</w:tcBorders>
            <w:shd w:val="clear" w:color="auto" w:fill="FFFFFF"/>
          </w:tcPr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Pr="004C5909" w:rsidRDefault="00080216" w:rsidP="000802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auto" w:fill="FFFFFF"/>
            <w:vAlign w:val="center"/>
          </w:tcPr>
          <w:p w:rsidR="00080216" w:rsidRPr="004C5909" w:rsidRDefault="00080216" w:rsidP="00080216">
            <w:pPr>
              <w:jc w:val="center"/>
              <w:rPr>
                <w:rFonts w:ascii="Arial" w:hAnsi="Arial"/>
              </w:rPr>
            </w:pPr>
          </w:p>
        </w:tc>
      </w:tr>
    </w:tbl>
    <w:p w:rsidR="00080216" w:rsidRDefault="00080216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02"/>
      </w:tblGrid>
      <w:tr w:rsidR="00080216" w:rsidRPr="004C5909" w:rsidTr="00080216">
        <w:tc>
          <w:tcPr>
            <w:tcW w:w="1135" w:type="dxa"/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4082" w:type="dxa"/>
            <w:shd w:val="clear" w:color="auto" w:fill="CCCCCC"/>
            <w:vAlign w:val="center"/>
          </w:tcPr>
          <w:p w:rsidR="00080216" w:rsidRPr="004C5909" w:rsidRDefault="00080216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02" w:type="dxa"/>
            <w:shd w:val="clear" w:color="auto" w:fill="CCCCCC"/>
            <w:vAlign w:val="center"/>
          </w:tcPr>
          <w:p w:rsidR="00080216" w:rsidRPr="004C5909" w:rsidRDefault="00080216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1.5.4 Digestion humaine / métabolisme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080216" w:rsidRPr="004C5909" w:rsidTr="00080216">
        <w:trPr>
          <w:trHeight w:val="716"/>
        </w:trPr>
        <w:tc>
          <w:tcPr>
            <w:tcW w:w="10319" w:type="dxa"/>
            <w:gridSpan w:val="3"/>
            <w:shd w:val="clear" w:color="auto" w:fill="auto"/>
          </w:tcPr>
          <w:p w:rsidR="00080216" w:rsidRDefault="00080216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080216" w:rsidRPr="00B05ABB" w:rsidRDefault="00080216" w:rsidP="004672DA">
            <w:pPr>
              <w:rPr>
                <w:rFonts w:ascii="Arial" w:hAnsi="Arial"/>
                <w:sz w:val="20"/>
              </w:rPr>
            </w:pPr>
            <w:r w:rsidRPr="00B05ABB">
              <w:rPr>
                <w:rFonts w:ascii="Arial" w:hAnsi="Arial"/>
                <w:sz w:val="20"/>
              </w:rPr>
              <w:t>Le métabolisme englobe et assure tous les processus et réactions.</w:t>
            </w:r>
          </w:p>
          <w:p w:rsidR="00080216" w:rsidRPr="005C7D9E" w:rsidRDefault="00080216" w:rsidP="004672DA">
            <w:pPr>
              <w:rPr>
                <w:rFonts w:ascii="Arial" w:hAnsi="Arial"/>
                <w:sz w:val="20"/>
              </w:rPr>
            </w:pPr>
            <w:r w:rsidRPr="00B05ABB">
              <w:rPr>
                <w:rFonts w:ascii="Arial" w:hAnsi="Arial"/>
                <w:sz w:val="20"/>
              </w:rPr>
              <w:t xml:space="preserve">Classez les organes de la digestion </w:t>
            </w:r>
            <w:r>
              <w:rPr>
                <w:rFonts w:ascii="Arial" w:hAnsi="Arial"/>
                <w:sz w:val="20"/>
              </w:rPr>
              <w:t>avec</w:t>
            </w:r>
            <w:r w:rsidRPr="00B05ABB">
              <w:rPr>
                <w:rFonts w:ascii="Arial" w:hAnsi="Arial"/>
                <w:sz w:val="20"/>
              </w:rPr>
              <w:t xml:space="preserve"> leurs fonctions</w:t>
            </w:r>
            <w:r>
              <w:rPr>
                <w:rFonts w:ascii="Arial" w:hAnsi="Arial"/>
                <w:sz w:val="20"/>
              </w:rPr>
              <w:t> :</w:t>
            </w:r>
          </w:p>
          <w:p w:rsidR="00080216" w:rsidRPr="004C5909" w:rsidRDefault="00080216" w:rsidP="004672D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80216" w:rsidRDefault="00080216"/>
    <w:tbl>
      <w:tblPr>
        <w:tblpPr w:leftFromText="141" w:rightFromText="141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3436"/>
        <w:gridCol w:w="4536"/>
        <w:gridCol w:w="708"/>
        <w:gridCol w:w="557"/>
      </w:tblGrid>
      <w:tr w:rsidR="00080216" w:rsidRPr="004C5909" w:rsidTr="00080216">
        <w:trPr>
          <w:trHeight w:val="326"/>
        </w:trPr>
        <w:tc>
          <w:tcPr>
            <w:tcW w:w="1106" w:type="dxa"/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3436" w:type="dxa"/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1.5.4 Digestion humaine / métabolisme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</w:rPr>
            </w:pPr>
          </w:p>
        </w:tc>
      </w:tr>
      <w:tr w:rsidR="00080216" w:rsidRPr="004C5909" w:rsidTr="00080216">
        <w:trPr>
          <w:trHeight w:val="326"/>
        </w:trPr>
        <w:tc>
          <w:tcPr>
            <w:tcW w:w="9078" w:type="dxa"/>
            <w:gridSpan w:val="3"/>
            <w:tcBorders>
              <w:bottom w:val="nil"/>
            </w:tcBorders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vAlign w:val="center"/>
          </w:tcPr>
          <w:p w:rsidR="00080216" w:rsidRPr="004C5909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557" w:type="dxa"/>
            <w:tcBorders>
              <w:bottom w:val="nil"/>
            </w:tcBorders>
            <w:shd w:val="clear" w:color="auto" w:fill="FFFFFF"/>
            <w:vAlign w:val="center"/>
          </w:tcPr>
          <w:p w:rsidR="00080216" w:rsidRPr="004C5909" w:rsidRDefault="00080216" w:rsidP="00080216">
            <w:pPr>
              <w:jc w:val="center"/>
              <w:rPr>
                <w:rFonts w:ascii="Arial" w:hAnsi="Arial"/>
              </w:rPr>
            </w:pPr>
          </w:p>
        </w:tc>
      </w:tr>
      <w:tr w:rsidR="00080216" w:rsidRPr="004C5909" w:rsidTr="00080216">
        <w:trPr>
          <w:trHeight w:val="326"/>
        </w:trPr>
        <w:tc>
          <w:tcPr>
            <w:tcW w:w="9078" w:type="dxa"/>
            <w:gridSpan w:val="3"/>
            <w:tcBorders>
              <w:top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2126"/>
              <w:gridCol w:w="709"/>
              <w:gridCol w:w="709"/>
              <w:gridCol w:w="4452"/>
            </w:tblGrid>
            <w:tr w:rsidR="00080216" w:rsidTr="004672DA"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  <w:szCs w:val="20"/>
                    </w:rPr>
                    <w:t>ORGANES</w:t>
                  </w: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52" w:type="dxa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  <w:szCs w:val="20"/>
                    </w:rPr>
                    <w:t>FONCTIONS</w:t>
                  </w:r>
                </w:p>
                <w:p w:rsidR="00080216" w:rsidRPr="001F3DB4" w:rsidRDefault="00080216" w:rsidP="00080216">
                  <w:pPr>
                    <w:framePr w:hSpace="141" w:wrap="around" w:vAnchor="text" w:hAnchor="text" w:x="-39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080216" w:rsidTr="004672D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Bouche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 xml:space="preserve">Commence la dégradation des protéines </w:t>
                  </w:r>
                </w:p>
              </w:tc>
            </w:tr>
            <w:tr w:rsidR="00080216" w:rsidTr="004672D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Estomac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Sert au stockage du glycogène</w:t>
                  </w:r>
                </w:p>
              </w:tc>
            </w:tr>
            <w:tr w:rsidR="00080216" w:rsidTr="004672D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Pancréas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Récupération de l’eau</w:t>
                  </w:r>
                </w:p>
              </w:tc>
            </w:tr>
            <w:tr w:rsidR="00080216" w:rsidTr="004672D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Foie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Première dégradation des hydrates de carbone</w:t>
                  </w:r>
                </w:p>
              </w:tc>
            </w:tr>
            <w:tr w:rsidR="00080216" w:rsidTr="004672D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Intestin grêle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Produit l’insuline et les lipases</w:t>
                  </w:r>
                </w:p>
              </w:tc>
            </w:tr>
            <w:tr w:rsidR="00080216" w:rsidTr="004672D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Gros intestin / C</w:t>
                  </w:r>
                  <w:r w:rsidRPr="001F3DB4">
                    <w:rPr>
                      <w:rFonts w:ascii="Arial" w:hAnsi="Arial"/>
                      <w:sz w:val="20"/>
                    </w:rPr>
                    <w:t>ôlon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080216" w:rsidRPr="001F3DB4" w:rsidRDefault="00080216" w:rsidP="00080216">
                  <w:pPr>
                    <w:framePr w:hSpace="141" w:wrap="around" w:vAnchor="text" w:hAnchor="text" w:x="-39" w:y="1"/>
                    <w:spacing w:line="360" w:lineRule="auto"/>
                    <w:suppressOverlap/>
                    <w:rPr>
                      <w:rFonts w:ascii="Arial" w:hAnsi="Arial"/>
                      <w:sz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Assimilation (passage) des nutriments</w:t>
                  </w:r>
                </w:p>
              </w:tc>
            </w:tr>
          </w:tbl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080216" w:rsidRDefault="00080216" w:rsidP="00080216">
            <w:pPr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080216" w:rsidRDefault="00080216" w:rsidP="00080216">
            <w:pPr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rPr>
                <w:rFonts w:ascii="Arial" w:hAnsi="Arial"/>
                <w:sz w:val="20"/>
                <w:szCs w:val="20"/>
              </w:rPr>
            </w:pPr>
          </w:p>
          <w:p w:rsidR="00080216" w:rsidRPr="004C5909" w:rsidRDefault="00080216" w:rsidP="000802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auto" w:fill="FFFFFF"/>
            <w:vAlign w:val="center"/>
          </w:tcPr>
          <w:p w:rsidR="00080216" w:rsidRPr="004C5909" w:rsidRDefault="00080216" w:rsidP="00080216">
            <w:pPr>
              <w:jc w:val="center"/>
              <w:rPr>
                <w:rFonts w:ascii="Arial" w:hAnsi="Arial"/>
              </w:rPr>
            </w:pPr>
          </w:p>
        </w:tc>
      </w:tr>
    </w:tbl>
    <w:p w:rsidR="00080216" w:rsidRDefault="00080216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02"/>
      </w:tblGrid>
      <w:tr w:rsidR="00080216" w:rsidRPr="004C5909" w:rsidTr="0008021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0216" w:rsidRPr="004C5909" w:rsidRDefault="00080216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0216" w:rsidRPr="004C5909" w:rsidRDefault="00080216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1.5.4 Digestion humaine / métabolisme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080216" w:rsidRPr="007575BE" w:rsidTr="00080216">
        <w:trPr>
          <w:trHeight w:val="716"/>
        </w:trPr>
        <w:tc>
          <w:tcPr>
            <w:tcW w:w="103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16" w:rsidRDefault="00080216" w:rsidP="004672DA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080216" w:rsidRPr="00B05ABB" w:rsidRDefault="00080216" w:rsidP="004672DA">
            <w:pPr>
              <w:rPr>
                <w:rFonts w:ascii="Arial" w:hAnsi="Arial"/>
                <w:sz w:val="20"/>
              </w:rPr>
            </w:pPr>
            <w:r w:rsidRPr="00B05ABB">
              <w:rPr>
                <w:rFonts w:ascii="Arial" w:hAnsi="Arial"/>
                <w:sz w:val="20"/>
              </w:rPr>
              <w:t>Cette image représente les o</w:t>
            </w:r>
            <w:r>
              <w:rPr>
                <w:rFonts w:ascii="Arial" w:hAnsi="Arial"/>
                <w:sz w:val="20"/>
              </w:rPr>
              <w:t>rganes de digestion suivants : l</w:t>
            </w:r>
            <w:r w:rsidRPr="00B05ABB">
              <w:rPr>
                <w:rFonts w:ascii="Arial" w:hAnsi="Arial"/>
                <w:sz w:val="20"/>
              </w:rPr>
              <w:t>e foie, la vésicule biliaire, le pancréas et le duodénum.</w:t>
            </w:r>
          </w:p>
          <w:p w:rsidR="00080216" w:rsidRPr="00B05ABB" w:rsidRDefault="00080216" w:rsidP="004672DA">
            <w:pPr>
              <w:rPr>
                <w:rFonts w:ascii="Arial" w:hAnsi="Arial"/>
                <w:sz w:val="20"/>
              </w:rPr>
            </w:pPr>
          </w:p>
          <w:p w:rsidR="00080216" w:rsidRPr="00B05ABB" w:rsidRDefault="00080216" w:rsidP="004672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1071440</wp:posOffset>
                      </wp:positionH>
                      <wp:positionV relativeFrom="paragraph">
                        <wp:posOffset>226012</wp:posOffset>
                      </wp:positionV>
                      <wp:extent cx="4923692" cy="508000"/>
                      <wp:effectExtent l="0" t="0" r="10795" b="2540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3692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57F14" w:rsidRPr="00B05ABB" w:rsidRDefault="00F57F14" w:rsidP="00080216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B05ABB">
                                    <w:rPr>
                                      <w:rFonts w:ascii="Arial" w:hAnsi="Arial"/>
                                      <w:sz w:val="20"/>
                                    </w:rPr>
                                    <w:t>Quel organe produit l’insuline ?</w:t>
                                  </w:r>
                                </w:p>
                                <w:p w:rsidR="00F57F14" w:rsidRPr="00B05ABB" w:rsidRDefault="00F57F14" w:rsidP="00080216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B05ABB">
                                    <w:rPr>
                                      <w:rFonts w:ascii="Arial" w:hAnsi="Arial"/>
                                      <w:sz w:val="20"/>
                                    </w:rPr>
                                    <w:t>Nommez la tâche de l’insuline lors de la régulation du taux de glycémie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 :</w:t>
                                  </w:r>
                                </w:p>
                                <w:p w:rsidR="00F57F14" w:rsidRDefault="00F57F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margin-left:84.35pt;margin-top:17.8pt;width:387.7pt;height:4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" fillcolor="white [3201]" strokeweight=".5pt">
                      <v:textbox>
                        <w:txbxContent>
                          <w:p w:rsidR="00F57F14" w:rsidRPr="00B05ABB" w:rsidRDefault="00F57F14" w:rsidP="0008021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05ABB">
                              <w:rPr>
                                <w:rFonts w:ascii="Arial" w:hAnsi="Arial"/>
                                <w:sz w:val="20"/>
                              </w:rPr>
                              <w:t>Quel organe produit l’insuline ?</w:t>
                            </w:r>
                          </w:p>
                          <w:p w:rsidR="00F57F14" w:rsidRPr="00B05ABB" w:rsidRDefault="00F57F14" w:rsidP="00080216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05ABB">
                              <w:rPr>
                                <w:rFonts w:ascii="Arial" w:hAnsi="Arial"/>
                                <w:sz w:val="20"/>
                              </w:rPr>
                              <w:t>Nommez la tâche de l’insuline lors de la régulation du taux de glycémie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 :</w:t>
                            </w:r>
                          </w:p>
                          <w:p w:rsidR="00F57F14" w:rsidRDefault="00F57F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C8DC96E" wp14:editId="7675588D">
                  <wp:extent cx="937846" cy="937846"/>
                  <wp:effectExtent l="19050" t="19050" r="15240" b="15240"/>
                  <wp:docPr id="8" name="Image 8" descr="imagesCAC8LV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CAC8LV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71" cy="94527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80216" w:rsidRPr="007575BE" w:rsidRDefault="00080216" w:rsidP="0008021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3436"/>
        <w:gridCol w:w="4536"/>
        <w:gridCol w:w="708"/>
        <w:gridCol w:w="557"/>
      </w:tblGrid>
      <w:tr w:rsidR="00080216" w:rsidRPr="004C5909" w:rsidTr="00080216">
        <w:trPr>
          <w:trHeight w:val="326"/>
        </w:trPr>
        <w:tc>
          <w:tcPr>
            <w:tcW w:w="1106" w:type="dxa"/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3436" w:type="dxa"/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1.5.4 Digestion humaine / métabolisme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080216" w:rsidRPr="004C5909" w:rsidRDefault="00080216" w:rsidP="00080216">
            <w:pPr>
              <w:rPr>
                <w:rFonts w:ascii="Arial" w:hAnsi="Arial"/>
              </w:rPr>
            </w:pPr>
          </w:p>
        </w:tc>
      </w:tr>
      <w:tr w:rsidR="00080216" w:rsidRPr="004C5909" w:rsidTr="00080216">
        <w:trPr>
          <w:trHeight w:val="326"/>
        </w:trPr>
        <w:tc>
          <w:tcPr>
            <w:tcW w:w="9078" w:type="dxa"/>
            <w:gridSpan w:val="3"/>
            <w:tcBorders>
              <w:bottom w:val="nil"/>
            </w:tcBorders>
          </w:tcPr>
          <w:p w:rsidR="00080216" w:rsidRPr="004C5909" w:rsidRDefault="00080216" w:rsidP="0008021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vAlign w:val="center"/>
          </w:tcPr>
          <w:p w:rsidR="00080216" w:rsidRPr="004C5909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557" w:type="dxa"/>
            <w:tcBorders>
              <w:bottom w:val="nil"/>
            </w:tcBorders>
            <w:shd w:val="clear" w:color="auto" w:fill="FFFFFF"/>
            <w:vAlign w:val="center"/>
          </w:tcPr>
          <w:p w:rsidR="00080216" w:rsidRPr="004C5909" w:rsidRDefault="00080216" w:rsidP="00080216">
            <w:pPr>
              <w:jc w:val="center"/>
              <w:rPr>
                <w:rFonts w:ascii="Arial" w:hAnsi="Arial"/>
              </w:rPr>
            </w:pPr>
          </w:p>
        </w:tc>
      </w:tr>
      <w:tr w:rsidR="00080216" w:rsidRPr="004C5909" w:rsidTr="00080216">
        <w:trPr>
          <w:trHeight w:val="326"/>
        </w:trPr>
        <w:tc>
          <w:tcPr>
            <w:tcW w:w="9078" w:type="dxa"/>
            <w:gridSpan w:val="3"/>
            <w:tcBorders>
              <w:top w:val="nil"/>
            </w:tcBorders>
          </w:tcPr>
          <w:p w:rsidR="00080216" w:rsidRPr="00FC35AD" w:rsidRDefault="00080216" w:rsidP="00080216">
            <w:pPr>
              <w:rPr>
                <w:rFonts w:ascii="Arial" w:hAnsi="Arial"/>
                <w:sz w:val="20"/>
                <w:szCs w:val="20"/>
              </w:rPr>
            </w:pPr>
            <w:r w:rsidRPr="00FC35AD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  <w:p w:rsidR="00080216" w:rsidRPr="006556CB" w:rsidRDefault="00080216" w:rsidP="0008021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color w:val="FF0000"/>
                <w:sz w:val="20"/>
              </w:rPr>
            </w:pPr>
          </w:p>
          <w:p w:rsidR="00080216" w:rsidRDefault="00F57F14" w:rsidP="000802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8" style="width:25.4pt;height:1.5pt" o:hralign="center" o:hrstd="t" o:hrnoshade="t" o:hr="t" fillcolor="black" stroked="f"/>
              </w:pict>
            </w:r>
          </w:p>
          <w:p w:rsidR="00080216" w:rsidRPr="00FC35AD" w:rsidRDefault="00080216" w:rsidP="00080216">
            <w:pPr>
              <w:rPr>
                <w:rFonts w:ascii="Arial" w:hAnsi="Arial"/>
                <w:sz w:val="20"/>
                <w:szCs w:val="20"/>
              </w:rPr>
            </w:pPr>
            <w:r w:rsidRPr="00FC35AD">
              <w:rPr>
                <w:rFonts w:ascii="Arial" w:hAnsi="Arial"/>
                <w:sz w:val="20"/>
                <w:szCs w:val="20"/>
              </w:rPr>
              <w:t>B.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 : 1 point pour réponse 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080216" w:rsidRPr="006556CB" w:rsidRDefault="00080216" w:rsidP="0008021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color w:val="800000"/>
                <w:sz w:val="20"/>
              </w:rPr>
            </w:pPr>
          </w:p>
          <w:p w:rsidR="00080216" w:rsidRPr="004E79D6" w:rsidRDefault="00F57F14" w:rsidP="000802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9" style="width:25.4pt;height:1.5pt" o:hralign="center" o:hrstd="t" o:hrnoshade="t" o:hr="t" fillcolor="black" stroked="f"/>
              </w:pic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080216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80216" w:rsidRPr="004C5909" w:rsidRDefault="00080216" w:rsidP="0008021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auto" w:fill="FFFFFF"/>
            <w:vAlign w:val="center"/>
          </w:tcPr>
          <w:p w:rsidR="00080216" w:rsidRPr="004C5909" w:rsidRDefault="00080216" w:rsidP="00080216">
            <w:pPr>
              <w:jc w:val="center"/>
              <w:rPr>
                <w:rFonts w:ascii="Arial" w:hAnsi="Arial"/>
              </w:rPr>
            </w:pPr>
          </w:p>
        </w:tc>
      </w:tr>
    </w:tbl>
    <w:p w:rsidR="00080216" w:rsidRDefault="00080216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02"/>
      </w:tblGrid>
      <w:tr w:rsidR="0058129E" w:rsidRPr="004C5909" w:rsidTr="0058129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129E" w:rsidRPr="004C5909" w:rsidRDefault="0058129E" w:rsidP="0058129E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129E" w:rsidRPr="004C5909" w:rsidRDefault="0058129E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129E" w:rsidRPr="004C5909" w:rsidRDefault="0058129E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1.</w:t>
            </w:r>
            <w:r>
              <w:rPr>
                <w:rFonts w:ascii="Arial" w:hAnsi="Arial"/>
                <w:b/>
                <w:sz w:val="20"/>
                <w:szCs w:val="20"/>
              </w:rPr>
              <w:t>5.4 Digestion humaine / métabolisme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58129E" w:rsidRPr="004C5909" w:rsidTr="0058129E">
        <w:trPr>
          <w:trHeight w:val="716"/>
        </w:trPr>
        <w:tc>
          <w:tcPr>
            <w:tcW w:w="103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9E" w:rsidRDefault="0058129E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58129E" w:rsidRPr="0039119F" w:rsidRDefault="0058129E" w:rsidP="004672DA">
            <w:pPr>
              <w:tabs>
                <w:tab w:val="left" w:pos="567"/>
                <w:tab w:val="left" w:pos="10206"/>
              </w:tabs>
              <w:spacing w:line="360" w:lineRule="auto"/>
              <w:rPr>
                <w:rFonts w:ascii="Arial" w:hAnsi="Arial"/>
                <w:sz w:val="20"/>
              </w:rPr>
            </w:pPr>
            <w:r w:rsidRPr="0039119F">
              <w:rPr>
                <w:rFonts w:ascii="Arial" w:hAnsi="Arial"/>
                <w:sz w:val="20"/>
              </w:rPr>
              <w:t>Associe</w:t>
            </w:r>
            <w:r>
              <w:rPr>
                <w:rFonts w:ascii="Arial" w:hAnsi="Arial"/>
                <w:sz w:val="20"/>
              </w:rPr>
              <w:t>z en reportant le chiffre exact, l’enzyme à sa réaction :</w:t>
            </w:r>
          </w:p>
          <w:p w:rsidR="0058129E" w:rsidRPr="004C5909" w:rsidRDefault="0058129E" w:rsidP="004672D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80216" w:rsidRDefault="00080216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58129E" w:rsidRPr="004C5909" w:rsidTr="004672DA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58129E" w:rsidRPr="004C5909" w:rsidRDefault="0058129E" w:rsidP="0058129E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58129E" w:rsidRPr="004C5909" w:rsidRDefault="0058129E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58129E" w:rsidRPr="004C5909" w:rsidRDefault="0058129E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1.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5.4 Digestion humaine / métabolisme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8129E" w:rsidRPr="004C5909" w:rsidRDefault="0058129E" w:rsidP="004672D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58129E" w:rsidRPr="004C5909" w:rsidRDefault="0058129E" w:rsidP="004672DA">
            <w:pPr>
              <w:rPr>
                <w:rFonts w:ascii="Arial" w:hAnsi="Arial"/>
              </w:rPr>
            </w:pPr>
          </w:p>
        </w:tc>
      </w:tr>
      <w:tr w:rsidR="0058129E" w:rsidRPr="004C5909" w:rsidTr="004672DA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58129E" w:rsidRPr="004C5909" w:rsidRDefault="0058129E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vAlign w:val="center"/>
          </w:tcPr>
          <w:p w:rsidR="0058129E" w:rsidRPr="004C5909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FFFFFF"/>
            <w:vAlign w:val="center"/>
          </w:tcPr>
          <w:p w:rsidR="0058129E" w:rsidRPr="004C5909" w:rsidRDefault="0058129E" w:rsidP="004672DA">
            <w:pPr>
              <w:jc w:val="center"/>
              <w:rPr>
                <w:rFonts w:ascii="Arial" w:hAnsi="Arial"/>
              </w:rPr>
            </w:pPr>
          </w:p>
        </w:tc>
      </w:tr>
      <w:tr w:rsidR="0058129E" w:rsidRPr="004C5909" w:rsidTr="004672DA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p w:rsidR="0058129E" w:rsidRDefault="0058129E" w:rsidP="004672DA">
            <w:pPr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402"/>
              <w:gridCol w:w="567"/>
              <w:gridCol w:w="567"/>
              <w:gridCol w:w="3602"/>
            </w:tblGrid>
            <w:tr w:rsidR="0058129E" w:rsidTr="004672D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Maltase</w:t>
                  </w:r>
                </w:p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Fragmente les protéines</w:t>
                  </w:r>
                </w:p>
              </w:tc>
            </w:tr>
            <w:tr w:rsidR="0058129E" w:rsidTr="004672DA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58129E" w:rsidTr="004672D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Amylase</w:t>
                  </w:r>
                </w:p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Fragmente les lipides</w:t>
                  </w:r>
                </w:p>
              </w:tc>
            </w:tr>
            <w:tr w:rsidR="0058129E" w:rsidTr="004672DA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58129E" w:rsidTr="004672D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Lipase</w:t>
                  </w:r>
                </w:p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Fragmente l’amidon</w:t>
                  </w:r>
                </w:p>
              </w:tc>
            </w:tr>
            <w:tr w:rsidR="0058129E" w:rsidTr="004672DA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58129E" w:rsidTr="004672D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Lactase</w:t>
                  </w:r>
                </w:p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Fragmente le maltose</w:t>
                  </w:r>
                </w:p>
              </w:tc>
            </w:tr>
            <w:tr w:rsidR="0058129E" w:rsidTr="004672DA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58129E" w:rsidTr="004672D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Pepsine</w:t>
                  </w:r>
                </w:p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Fragmente le lactose</w:t>
                  </w:r>
                </w:p>
              </w:tc>
            </w:tr>
            <w:tr w:rsidR="0058129E" w:rsidTr="004672DA">
              <w:tc>
                <w:tcPr>
                  <w:tcW w:w="562" w:type="dxa"/>
                  <w:tcBorders>
                    <w:top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</w:tcBorders>
                  <w:vAlign w:val="center"/>
                </w:tcPr>
                <w:p w:rsidR="0058129E" w:rsidRPr="006A2A04" w:rsidRDefault="0058129E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8129E" w:rsidRPr="00D41E29" w:rsidRDefault="0058129E" w:rsidP="004672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58129E" w:rsidRDefault="0058129E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8129E" w:rsidRPr="004C5909" w:rsidRDefault="0058129E" w:rsidP="004672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</w:tcBorders>
            <w:shd w:val="clear" w:color="auto" w:fill="FFFFFF"/>
            <w:vAlign w:val="center"/>
          </w:tcPr>
          <w:p w:rsidR="0058129E" w:rsidRPr="004C5909" w:rsidRDefault="0058129E" w:rsidP="004672DA">
            <w:pPr>
              <w:jc w:val="center"/>
              <w:rPr>
                <w:rFonts w:ascii="Arial" w:hAnsi="Arial"/>
              </w:rPr>
            </w:pPr>
          </w:p>
        </w:tc>
      </w:tr>
    </w:tbl>
    <w:p w:rsidR="0058129E" w:rsidRDefault="0058129E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31"/>
      </w:tblGrid>
      <w:tr w:rsidR="0058129E" w:rsidRPr="004C5909" w:rsidTr="0058129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129E" w:rsidRPr="004C5909" w:rsidRDefault="0058129E" w:rsidP="0058129E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129E" w:rsidRPr="004C5909" w:rsidRDefault="0058129E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8129E" w:rsidRPr="004C5909" w:rsidRDefault="0058129E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1.</w:t>
            </w:r>
            <w:r>
              <w:rPr>
                <w:rFonts w:ascii="Arial" w:hAnsi="Arial"/>
                <w:b/>
                <w:sz w:val="20"/>
                <w:szCs w:val="20"/>
              </w:rPr>
              <w:t>5.4 Digestion humaine / métabolisme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58129E" w:rsidRPr="004C5909" w:rsidTr="0058129E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9E" w:rsidRDefault="0058129E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58129E" w:rsidRPr="0039119F" w:rsidRDefault="0058129E" w:rsidP="004672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Placez l’hormone avec son organe de production :</w:t>
            </w:r>
          </w:p>
          <w:p w:rsidR="0058129E" w:rsidRPr="004C5909" w:rsidRDefault="0058129E" w:rsidP="004672D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8129E" w:rsidRDefault="0058129E"/>
    <w:p w:rsidR="00D82C23" w:rsidRDefault="00D82C23"/>
    <w:p w:rsidR="00D82C23" w:rsidRDefault="00D82C23"/>
    <w:p w:rsidR="00D82C23" w:rsidRDefault="00D82C23"/>
    <w:p w:rsidR="00D82C23" w:rsidRDefault="00D82C23"/>
    <w:p w:rsidR="00D82C23" w:rsidRDefault="00D82C23"/>
    <w:p w:rsidR="00D82C23" w:rsidRDefault="00D82C23"/>
    <w:p w:rsidR="00D82C23" w:rsidRDefault="00D82C23"/>
    <w:p w:rsidR="00D82C23" w:rsidRDefault="00D82C23"/>
    <w:p w:rsidR="00D82C23" w:rsidRDefault="00D82C2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D82C23" w:rsidRPr="004C5909" w:rsidTr="004672DA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D82C23" w:rsidRPr="004C5909" w:rsidRDefault="00D82C23" w:rsidP="00D82C2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D82C23" w:rsidRPr="004C5909" w:rsidRDefault="00D82C23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D82C23" w:rsidRPr="004C5909" w:rsidRDefault="00D82C23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1.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5.4 Digestion humaine / métabolisme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82C23" w:rsidRPr="004C5909" w:rsidRDefault="00D82C23" w:rsidP="004672D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D82C23" w:rsidRPr="004C5909" w:rsidRDefault="00D82C23" w:rsidP="004672DA">
            <w:pPr>
              <w:rPr>
                <w:rFonts w:ascii="Arial" w:hAnsi="Arial"/>
              </w:rPr>
            </w:pPr>
          </w:p>
        </w:tc>
      </w:tr>
      <w:tr w:rsidR="00D82C23" w:rsidRPr="004C5909" w:rsidTr="004672DA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D82C23" w:rsidRPr="004C5909" w:rsidRDefault="00D82C23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2C23" w:rsidRPr="004C5909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2C23" w:rsidRPr="004C5909" w:rsidRDefault="00D82C23" w:rsidP="004672DA">
            <w:pPr>
              <w:jc w:val="center"/>
              <w:rPr>
                <w:rFonts w:ascii="Arial" w:hAnsi="Arial"/>
              </w:rPr>
            </w:pPr>
          </w:p>
        </w:tc>
      </w:tr>
      <w:tr w:rsidR="00D82C23" w:rsidRPr="004C5909" w:rsidTr="004672DA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p w:rsidR="00D82C23" w:rsidRPr="001C1A48" w:rsidRDefault="00D82C23" w:rsidP="004672DA">
            <w:pPr>
              <w:jc w:val="center"/>
              <w:rPr>
                <w:rFonts w:ascii="Arial" w:hAnsi="Arial"/>
                <w:b/>
                <w:sz w:val="20"/>
              </w:rPr>
            </w:pPr>
            <w:r w:rsidRPr="001C1A48">
              <w:rPr>
                <w:rFonts w:ascii="Arial" w:hAnsi="Arial"/>
                <w:b/>
                <w:sz w:val="20"/>
              </w:rPr>
              <w:t>INSULINE – CORTISONE – ADRENALINE – GLUCAGON</w:t>
            </w:r>
          </w:p>
          <w:p w:rsidR="00D82C23" w:rsidRPr="001C1A48" w:rsidRDefault="00D82C23" w:rsidP="004672DA">
            <w:pPr>
              <w:jc w:val="center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835"/>
              <w:gridCol w:w="3460"/>
            </w:tblGrid>
            <w:tr w:rsidR="00D82C23" w:rsidTr="004672DA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Noms des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6A2A04">
                    <w:rPr>
                      <w:rFonts w:ascii="Arial" w:hAnsi="Arial"/>
                      <w:b/>
                      <w:sz w:val="20"/>
                    </w:rPr>
                    <w:t>hormones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Organes de production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Actions</w:t>
                  </w:r>
                </w:p>
              </w:tc>
            </w:tr>
            <w:tr w:rsidR="00D82C23" w:rsidTr="004672DA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Pancréas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Augmente le taux de glycémie</w:t>
                  </w:r>
                </w:p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Transforme en glucose</w:t>
                  </w:r>
                </w:p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82C23" w:rsidTr="004672DA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Glande surrénale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Accélère la dégradation des acides gras</w:t>
                  </w:r>
                </w:p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82C23" w:rsidTr="004672DA">
              <w:trPr>
                <w:trHeight w:val="511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D82C23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Pancréas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Forme le glycogène</w:t>
                  </w:r>
                </w:p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82C23" w:rsidTr="004672DA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Glande surrénale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Accélère le rythme cardiaque</w:t>
                  </w:r>
                </w:p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Améliore les performances</w:t>
                  </w:r>
                </w:p>
                <w:p w:rsidR="00D82C23" w:rsidRPr="006A2A04" w:rsidRDefault="00D82C23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82C23" w:rsidRPr="004C5909" w:rsidRDefault="00D82C23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82C23" w:rsidRDefault="00D82C23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D82C23" w:rsidRDefault="00D82C23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D82C23" w:rsidRPr="004C5909" w:rsidRDefault="00D82C23" w:rsidP="004672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</w:tcBorders>
            <w:shd w:val="clear" w:color="auto" w:fill="FFFFFF"/>
            <w:vAlign w:val="center"/>
          </w:tcPr>
          <w:p w:rsidR="00D82C23" w:rsidRPr="004C5909" w:rsidRDefault="00D82C23" w:rsidP="004672DA">
            <w:pPr>
              <w:jc w:val="center"/>
              <w:rPr>
                <w:rFonts w:ascii="Arial" w:hAnsi="Arial"/>
              </w:rPr>
            </w:pPr>
          </w:p>
        </w:tc>
      </w:tr>
    </w:tbl>
    <w:p w:rsidR="0058129E" w:rsidRDefault="0058129E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02"/>
      </w:tblGrid>
      <w:tr w:rsidR="00BA716F" w:rsidRPr="004C5909" w:rsidTr="00BA716F">
        <w:tc>
          <w:tcPr>
            <w:tcW w:w="1135" w:type="dxa"/>
            <w:shd w:val="clear" w:color="auto" w:fill="CCCCCC"/>
            <w:vAlign w:val="center"/>
          </w:tcPr>
          <w:p w:rsidR="00BA716F" w:rsidRPr="004C5909" w:rsidRDefault="00BA716F" w:rsidP="00BA716F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4082" w:type="dxa"/>
            <w:shd w:val="clear" w:color="auto" w:fill="CCCCCC"/>
            <w:vAlign w:val="center"/>
          </w:tcPr>
          <w:p w:rsidR="00BA716F" w:rsidRPr="004C5909" w:rsidRDefault="00BA716F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02" w:type="dxa"/>
            <w:shd w:val="clear" w:color="auto" w:fill="CCCCCC"/>
            <w:vAlign w:val="center"/>
          </w:tcPr>
          <w:p w:rsidR="00BA716F" w:rsidRPr="004C5909" w:rsidRDefault="00BA716F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BA716F" w:rsidRPr="004C5909" w:rsidTr="00BA716F">
        <w:trPr>
          <w:trHeight w:val="716"/>
        </w:trPr>
        <w:tc>
          <w:tcPr>
            <w:tcW w:w="10319" w:type="dxa"/>
            <w:gridSpan w:val="3"/>
            <w:shd w:val="clear" w:color="auto" w:fill="auto"/>
          </w:tcPr>
          <w:p w:rsidR="00BA716F" w:rsidRDefault="00BA716F" w:rsidP="004672D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  <w:p w:rsidR="00BA716F" w:rsidRPr="0039119F" w:rsidRDefault="00BA716F" w:rsidP="004672DA">
            <w:pPr>
              <w:rPr>
                <w:rFonts w:ascii="Arial" w:hAnsi="Arial"/>
                <w:sz w:val="20"/>
              </w:rPr>
            </w:pPr>
            <w:r w:rsidRPr="0039119F">
              <w:rPr>
                <w:rFonts w:ascii="Arial" w:hAnsi="Arial"/>
                <w:sz w:val="20"/>
              </w:rPr>
              <w:t>Coch</w:t>
            </w:r>
            <w:r>
              <w:rPr>
                <w:rFonts w:ascii="Arial" w:hAnsi="Arial"/>
                <w:sz w:val="20"/>
              </w:rPr>
              <w:t>ez les réponses qui correspondent aux affirmations à propos des protéines :</w:t>
            </w:r>
          </w:p>
          <w:p w:rsidR="00BA716F" w:rsidRPr="004C5909" w:rsidRDefault="00BA716F" w:rsidP="004672D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82C23" w:rsidRDefault="00D82C2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BA716F" w:rsidRPr="004C5909" w:rsidTr="004672DA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BA716F" w:rsidRPr="004C5909" w:rsidRDefault="00BA716F" w:rsidP="00BA716F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BA716F" w:rsidRPr="004C5909" w:rsidRDefault="00BA716F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BA716F" w:rsidRPr="004C5909" w:rsidRDefault="00BA716F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A716F" w:rsidRPr="004C5909" w:rsidRDefault="00BA716F" w:rsidP="004672D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A716F" w:rsidRPr="004C5909" w:rsidRDefault="00BA716F" w:rsidP="004672DA">
            <w:pPr>
              <w:rPr>
                <w:rFonts w:ascii="Arial" w:hAnsi="Arial"/>
              </w:rPr>
            </w:pPr>
          </w:p>
        </w:tc>
      </w:tr>
      <w:tr w:rsidR="00BA716F" w:rsidRPr="004C5909" w:rsidTr="004672DA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BA716F" w:rsidRPr="004C5909" w:rsidRDefault="00BA716F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vAlign w:val="center"/>
          </w:tcPr>
          <w:p w:rsidR="00BA716F" w:rsidRPr="004C5909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FFFFFF"/>
            <w:vAlign w:val="center"/>
          </w:tcPr>
          <w:p w:rsidR="00BA716F" w:rsidRPr="004C5909" w:rsidRDefault="00BA716F" w:rsidP="004672DA">
            <w:pPr>
              <w:jc w:val="center"/>
              <w:rPr>
                <w:rFonts w:ascii="Arial" w:hAnsi="Arial"/>
              </w:rPr>
            </w:pPr>
          </w:p>
        </w:tc>
      </w:tr>
      <w:tr w:rsidR="00BA716F" w:rsidRPr="004C5909" w:rsidTr="004672DA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p w:rsidR="00BA716F" w:rsidRDefault="00BA716F" w:rsidP="00467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83"/>
              <w:gridCol w:w="850"/>
              <w:gridCol w:w="767"/>
            </w:tblGrid>
            <w:tr w:rsidR="00BA716F" w:rsidTr="004672DA">
              <w:trPr>
                <w:trHeight w:val="282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Vrai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Faux</w:t>
                  </w:r>
                </w:p>
              </w:tc>
            </w:tr>
            <w:tr w:rsidR="00BA716F" w:rsidTr="004672DA">
              <w:trPr>
                <w:trHeight w:val="567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BA716F" w:rsidRDefault="00BA716F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Les protéines ont la même composition chimique que les matières grasses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A716F" w:rsidTr="004672DA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Les proté</w:t>
                  </w:r>
                  <w:r w:rsidRPr="006A2A04">
                    <w:rPr>
                      <w:rFonts w:ascii="Arial" w:hAnsi="Arial"/>
                      <w:sz w:val="20"/>
                    </w:rPr>
                    <w:t>ines sont indispensables à la vie et doivent être consommées régulièrement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A716F" w:rsidTr="004672DA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Les protéines d’origine animale ont la même valeur biologique que les protéines végétales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A716F" w:rsidTr="004672DA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Les femmes enceintes, les femmes qui allaitent et les enfants ont un plus grand besoin en protéine que les autres personnes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A716F" w:rsidTr="004672DA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Deux tiers des besoins en protéines devrait être couvert par les protéines végétales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A716F" w:rsidTr="004672DA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Les éléments de construction des protéines (les acides aminés) ont tous la même structure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16F" w:rsidRPr="006A2A04" w:rsidRDefault="00BA716F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BA716F" w:rsidRPr="004C5909" w:rsidRDefault="00BA716F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BA716F" w:rsidRDefault="00BA716F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BA716F" w:rsidRDefault="00BA716F" w:rsidP="00BA716F">
            <w:pPr>
              <w:rPr>
                <w:rFonts w:ascii="Arial" w:hAnsi="Arial"/>
                <w:sz w:val="20"/>
                <w:szCs w:val="20"/>
              </w:rPr>
            </w:pPr>
          </w:p>
          <w:p w:rsidR="00BA716F" w:rsidRDefault="00BA716F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BA716F" w:rsidRDefault="00BA716F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BA716F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A716F" w:rsidRDefault="00BA716F" w:rsidP="00BA716F">
            <w:pPr>
              <w:rPr>
                <w:rFonts w:ascii="Arial" w:hAnsi="Arial"/>
                <w:sz w:val="20"/>
                <w:szCs w:val="20"/>
              </w:rPr>
            </w:pPr>
          </w:p>
          <w:p w:rsidR="00BA716F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A716F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A716F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A716F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A716F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A716F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A716F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A716F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A716F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A716F" w:rsidRPr="004C5909" w:rsidRDefault="00BA716F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</w:tcBorders>
            <w:shd w:val="clear" w:color="auto" w:fill="FFFFFF"/>
            <w:vAlign w:val="center"/>
          </w:tcPr>
          <w:p w:rsidR="00BA716F" w:rsidRPr="004C5909" w:rsidRDefault="00BA716F" w:rsidP="004672DA">
            <w:pPr>
              <w:jc w:val="center"/>
              <w:rPr>
                <w:rFonts w:ascii="Arial" w:hAnsi="Arial"/>
              </w:rPr>
            </w:pPr>
          </w:p>
        </w:tc>
      </w:tr>
    </w:tbl>
    <w:p w:rsidR="00BA716F" w:rsidRDefault="00BA716F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082"/>
        <w:gridCol w:w="5102"/>
      </w:tblGrid>
      <w:tr w:rsidR="00C31EFB" w:rsidRPr="004C5909" w:rsidTr="00C31EF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EFB" w:rsidRPr="004C5909" w:rsidRDefault="00C31EFB" w:rsidP="00C31EFB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1.5.5 Types d’alimentation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C31EFB" w:rsidRPr="004C5909" w:rsidTr="00C31EFB">
        <w:trPr>
          <w:trHeight w:val="716"/>
        </w:trPr>
        <w:tc>
          <w:tcPr>
            <w:tcW w:w="103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FB" w:rsidRDefault="00C31EFB" w:rsidP="004672DA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Afin d’éviter inconforts et ballonnement, il existe des règles simples pour bien digérer.</w:t>
            </w:r>
          </w:p>
          <w:p w:rsidR="00C31EFB" w:rsidRDefault="00C31EFB" w:rsidP="00C31EFB">
            <w:pPr>
              <w:numPr>
                <w:ilvl w:val="0"/>
                <w:numId w:val="1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chacune des affirmations, ajoutez le bon verbe manquant parmi la liste proposée :</w:t>
            </w:r>
          </w:p>
          <w:p w:rsidR="00C31EFB" w:rsidRDefault="00C31EFB" w:rsidP="00C31EFB">
            <w:pPr>
              <w:numPr>
                <w:ilvl w:val="0"/>
                <w:numId w:val="1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Nommez trois méthodes de cuisson recommandées pour une bonne digestion en gardant le mieux possible les nutriments :</w:t>
            </w:r>
          </w:p>
          <w:p w:rsidR="00C31EFB" w:rsidRPr="004C5909" w:rsidRDefault="00C31EFB" w:rsidP="004672D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31EFB" w:rsidRDefault="00C31EFB"/>
    <w:p w:rsidR="00BA716F" w:rsidRDefault="00BA716F"/>
    <w:p w:rsidR="00C31EFB" w:rsidRDefault="00C31EFB"/>
    <w:p w:rsidR="00C31EFB" w:rsidRDefault="00C31EFB"/>
    <w:p w:rsidR="00C31EFB" w:rsidRDefault="00C31EFB"/>
    <w:p w:rsidR="00C31EFB" w:rsidRDefault="00C31EFB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536"/>
        <w:gridCol w:w="708"/>
        <w:gridCol w:w="702"/>
      </w:tblGrid>
      <w:tr w:rsidR="00C31EFB" w:rsidRPr="004C5909" w:rsidTr="004672DA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C31EFB" w:rsidRPr="004C5909" w:rsidRDefault="00C31EFB" w:rsidP="00C31EFB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1.5.5 Types d’alimentation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</w:rPr>
            </w:pPr>
          </w:p>
        </w:tc>
      </w:tr>
      <w:tr w:rsidR="00C31EFB" w:rsidRPr="004C5909" w:rsidTr="004672DA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C31EFB" w:rsidRPr="004C5909" w:rsidRDefault="00C31EFB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FFFFFF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</w:rPr>
            </w:pPr>
          </w:p>
        </w:tc>
      </w:tr>
      <w:tr w:rsidR="00C31EFB" w:rsidRPr="004C5909" w:rsidTr="004672DA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p w:rsidR="00C31EFB" w:rsidRDefault="00C31EFB" w:rsidP="00467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3969"/>
            </w:tblGrid>
            <w:tr w:rsidR="00C31EFB" w:rsidRPr="009A44A9" w:rsidTr="004672DA">
              <w:tc>
                <w:tcPr>
                  <w:tcW w:w="8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FB" w:rsidRDefault="00C31EF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D13101">
                    <w:rPr>
                      <w:rFonts w:ascii="Arial" w:hAnsi="Arial"/>
                      <w:b/>
                      <w:sz w:val="20"/>
                    </w:rPr>
                    <w:t>EVITER – RAPIDEM</w:t>
                  </w:r>
                  <w:r>
                    <w:rPr>
                      <w:rFonts w:ascii="Arial" w:hAnsi="Arial"/>
                      <w:b/>
                      <w:sz w:val="20"/>
                    </w:rPr>
                    <w:t>ENT – ABUSER – EQUILIBRER – BOI</w:t>
                  </w:r>
                  <w:r w:rsidRPr="00D13101">
                    <w:rPr>
                      <w:rFonts w:ascii="Arial" w:hAnsi="Arial"/>
                      <w:b/>
                      <w:sz w:val="20"/>
                    </w:rPr>
                    <w:t>R</w:t>
                  </w: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Pr="00D13101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C31EFB" w:rsidRPr="00D13101" w:rsidRDefault="00C31EF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D13101">
                    <w:rPr>
                      <w:rFonts w:ascii="Arial" w:hAnsi="Arial"/>
                      <w:b/>
                      <w:sz w:val="20"/>
                    </w:rPr>
                    <w:t xml:space="preserve">LIMITER – TRANQUILLEMENT </w:t>
                  </w:r>
                  <w:r>
                    <w:rPr>
                      <w:rFonts w:ascii="Arial" w:hAnsi="Arial"/>
                      <w:b/>
                      <w:sz w:val="20"/>
                    </w:rPr>
                    <w:t>– AUGMENTER – MANGER</w:t>
                  </w:r>
                </w:p>
              </w:tc>
            </w:tr>
            <w:tr w:rsidR="00C31EFB" w:rsidRPr="009A44A9" w:rsidTr="004672DA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FB" w:rsidRDefault="00C31EF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</w:rPr>
                  </w:pPr>
                </w:p>
                <w:p w:rsidR="00C31EFB" w:rsidRPr="00104FE5" w:rsidRDefault="00C31EF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</w:rPr>
                  </w:pPr>
                  <w:r w:rsidRPr="00104FE5">
                    <w:rPr>
                      <w:rFonts w:ascii="Arial" w:hAnsi="Arial"/>
                      <w:sz w:val="20"/>
                    </w:rPr>
                    <w:t>A.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FB" w:rsidRPr="009A44A9" w:rsidRDefault="00C31EF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C31EFB" w:rsidRPr="009A44A9" w:rsidTr="004672DA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FB" w:rsidRPr="00994A02" w:rsidRDefault="00C31EFB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FF" w:fill="D9D9D9"/>
                  <w:vAlign w:val="center"/>
                </w:tcPr>
                <w:p w:rsidR="00C31EFB" w:rsidRPr="009A44A9" w:rsidRDefault="00C31EF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l</w:t>
                  </w:r>
                  <w:r w:rsidRPr="009A44A9">
                    <w:rPr>
                      <w:rFonts w:ascii="Arial" w:hAnsi="Arial"/>
                      <w:b/>
                      <w:sz w:val="20"/>
                    </w:rPr>
                    <w:t>es ballon</w:t>
                  </w:r>
                  <w:r>
                    <w:rPr>
                      <w:rFonts w:ascii="Arial" w:hAnsi="Arial"/>
                      <w:b/>
                      <w:sz w:val="20"/>
                    </w:rPr>
                    <w:t>n</w:t>
                  </w:r>
                  <w:r w:rsidRPr="009A44A9">
                    <w:rPr>
                      <w:rFonts w:ascii="Arial" w:hAnsi="Arial"/>
                      <w:b/>
                      <w:sz w:val="20"/>
                    </w:rPr>
                    <w:t>ements</w:t>
                  </w:r>
                </w:p>
              </w:tc>
            </w:tr>
            <w:tr w:rsidR="00C31EFB" w:rsidRPr="009A44A9" w:rsidTr="004672DA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FB" w:rsidRPr="00994A02" w:rsidRDefault="00C31EFB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FF" w:fill="D9D9D9"/>
                  <w:vAlign w:val="center"/>
                </w:tcPr>
                <w:p w:rsidR="00C31EFB" w:rsidRPr="009A44A9" w:rsidRDefault="00C31EF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l</w:t>
                  </w:r>
                  <w:r w:rsidRPr="009A44A9">
                    <w:rPr>
                      <w:rFonts w:ascii="Arial" w:hAnsi="Arial"/>
                      <w:b/>
                      <w:sz w:val="20"/>
                    </w:rPr>
                    <w:t>es repas</w:t>
                  </w:r>
                </w:p>
              </w:tc>
            </w:tr>
            <w:tr w:rsidR="00C31EFB" w:rsidRPr="009A44A9" w:rsidTr="004672DA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FB" w:rsidRPr="00994A02" w:rsidRDefault="00C31EFB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FF" w:fill="D9D9D9"/>
                  <w:vAlign w:val="center"/>
                </w:tcPr>
                <w:p w:rsidR="00C31EFB" w:rsidRPr="009A44A9" w:rsidRDefault="00C31EF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9A44A9">
                    <w:rPr>
                      <w:rFonts w:ascii="Arial" w:hAnsi="Arial"/>
                      <w:b/>
                      <w:sz w:val="20"/>
                    </w:rPr>
                    <w:t>beaucoup</w:t>
                  </w:r>
                </w:p>
              </w:tc>
            </w:tr>
            <w:tr w:rsidR="00C31EFB" w:rsidRPr="009A44A9" w:rsidTr="004672DA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FB" w:rsidRPr="00994A02" w:rsidRDefault="00C31EFB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FF" w:fill="D9D9D9"/>
                  <w:vAlign w:val="center"/>
                </w:tcPr>
                <w:p w:rsidR="00C31EFB" w:rsidRPr="009A44A9" w:rsidRDefault="00C31EF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les excè</w:t>
                  </w:r>
                  <w:r w:rsidRPr="009A44A9">
                    <w:rPr>
                      <w:rFonts w:ascii="Arial" w:hAnsi="Arial"/>
                      <w:b/>
                      <w:sz w:val="20"/>
                    </w:rPr>
                    <w:t>s</w:t>
                  </w:r>
                </w:p>
              </w:tc>
            </w:tr>
            <w:tr w:rsidR="00C31EFB" w:rsidRPr="009A44A9" w:rsidTr="004672DA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EFB" w:rsidRPr="00994A02" w:rsidRDefault="00C31EFB" w:rsidP="00F57F14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FF" w:fill="D9D9D9"/>
                  <w:vAlign w:val="center"/>
                </w:tcPr>
                <w:p w:rsidR="00C31EFB" w:rsidRPr="009A44A9" w:rsidRDefault="00C31EFB" w:rsidP="00F57F1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9A44A9">
                    <w:rPr>
                      <w:rFonts w:ascii="Arial" w:hAnsi="Arial"/>
                      <w:b/>
                      <w:sz w:val="20"/>
                    </w:rPr>
                    <w:t>tranquillement</w:t>
                  </w:r>
                </w:p>
              </w:tc>
            </w:tr>
          </w:tbl>
          <w:p w:rsidR="00C31EFB" w:rsidRDefault="00C31EFB" w:rsidP="00467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C31EFB" w:rsidRPr="00104FE5" w:rsidRDefault="00C31EFB" w:rsidP="00467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  <w:r w:rsidRPr="00104FE5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  <w:t>B.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29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21"/>
            </w:tblGrid>
            <w:tr w:rsidR="00C31EFB" w:rsidRPr="009A44A9" w:rsidTr="004672DA">
              <w:tc>
                <w:tcPr>
                  <w:tcW w:w="9521" w:type="dxa"/>
                  <w:tcBorders>
                    <w:bottom w:val="single" w:sz="4" w:space="0" w:color="auto"/>
                  </w:tcBorders>
                </w:tcPr>
                <w:p w:rsidR="00C31EFB" w:rsidRPr="00994A02" w:rsidRDefault="00C31EF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</w:p>
                <w:p w:rsidR="00C31EFB" w:rsidRPr="00994A02" w:rsidRDefault="00C31EF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1. </w:t>
                  </w:r>
                </w:p>
              </w:tc>
            </w:tr>
            <w:tr w:rsidR="00C31EFB" w:rsidRPr="009A44A9" w:rsidTr="004672DA">
              <w:tc>
                <w:tcPr>
                  <w:tcW w:w="95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1EFB" w:rsidRPr="00994A02" w:rsidRDefault="00C31EF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</w:p>
                <w:p w:rsidR="00C31EFB" w:rsidRPr="00994A02" w:rsidRDefault="00C31EF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2. </w:t>
                  </w:r>
                </w:p>
              </w:tc>
            </w:tr>
            <w:tr w:rsidR="00C31EFB" w:rsidRPr="009A44A9" w:rsidTr="004672DA">
              <w:tc>
                <w:tcPr>
                  <w:tcW w:w="95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1EFB" w:rsidRPr="00994A02" w:rsidRDefault="00C31EF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</w:p>
                <w:p w:rsidR="00C31EFB" w:rsidRPr="00994A02" w:rsidRDefault="00C31EFB" w:rsidP="00F57F14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3. </w:t>
                  </w:r>
                </w:p>
              </w:tc>
            </w:tr>
          </w:tbl>
          <w:p w:rsidR="00C31EFB" w:rsidRDefault="00C31EFB" w:rsidP="00467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C31EFB" w:rsidRPr="005543B2" w:rsidRDefault="00C31EFB" w:rsidP="00467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C31EFB" w:rsidRDefault="00C31EFB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31EFB" w:rsidRDefault="00C31EFB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31EFB" w:rsidRDefault="00C31EFB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C31EFB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31EFB" w:rsidRPr="004C5909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FFFFFF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</w:rPr>
            </w:pPr>
          </w:p>
        </w:tc>
      </w:tr>
    </w:tbl>
    <w:p w:rsidR="00C31EFB" w:rsidRDefault="00C31EFB"/>
    <w:tbl>
      <w:tblPr>
        <w:tblW w:w="10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7"/>
        <w:gridCol w:w="4093"/>
        <w:gridCol w:w="5115"/>
      </w:tblGrid>
      <w:tr w:rsidR="00C31EFB" w:rsidRPr="004C5909" w:rsidTr="00C31EFB">
        <w:tc>
          <w:tcPr>
            <w:tcW w:w="1137" w:type="dxa"/>
            <w:shd w:val="clear" w:color="auto" w:fill="CCCCCC"/>
            <w:vAlign w:val="center"/>
          </w:tcPr>
          <w:p w:rsidR="00C31EFB" w:rsidRPr="004C5909" w:rsidRDefault="00C31EFB" w:rsidP="00C31EFB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4093" w:type="dxa"/>
            <w:shd w:val="clear" w:color="auto" w:fill="CCCCCC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15" w:type="dxa"/>
            <w:shd w:val="clear" w:color="auto" w:fill="CCCCCC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1.5.5 Types d’alimentation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3</w:t>
            </w:r>
          </w:p>
        </w:tc>
      </w:tr>
      <w:tr w:rsidR="00C31EFB" w:rsidRPr="007575BE" w:rsidTr="00C31EFB">
        <w:trPr>
          <w:trHeight w:val="716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C31EFB" w:rsidRPr="004C5909" w:rsidRDefault="00C31EFB" w:rsidP="004672DA">
            <w:pPr>
              <w:rPr>
                <w:rFonts w:ascii="Arial" w:hAnsi="Arial"/>
                <w:sz w:val="20"/>
                <w:szCs w:val="20"/>
              </w:rPr>
            </w:pPr>
          </w:p>
          <w:p w:rsidR="00C31EFB" w:rsidRDefault="00C31EFB" w:rsidP="004672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Pour un banquet, le thème choisi par votre chef est la cuisine méditerranéenne.</w:t>
            </w:r>
          </w:p>
          <w:p w:rsidR="00C31EFB" w:rsidRPr="00EE59D4" w:rsidRDefault="00C31EFB" w:rsidP="004672DA">
            <w:pPr>
              <w:rPr>
                <w:rFonts w:ascii="Arial" w:hAnsi="Arial"/>
                <w:sz w:val="20"/>
                <w:szCs w:val="20"/>
              </w:rPr>
            </w:pPr>
            <w:r w:rsidRPr="00EE59D4">
              <w:rPr>
                <w:rFonts w:ascii="Arial" w:hAnsi="Arial"/>
                <w:sz w:val="20"/>
                <w:szCs w:val="20"/>
              </w:rPr>
              <w:t>Démontrez trois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E59D4">
              <w:rPr>
                <w:rFonts w:ascii="Arial" w:hAnsi="Arial"/>
                <w:sz w:val="20"/>
                <w:szCs w:val="20"/>
              </w:rPr>
              <w:t>principes et avantages</w:t>
            </w:r>
            <w:r>
              <w:rPr>
                <w:rFonts w:ascii="Arial" w:hAnsi="Arial"/>
                <w:sz w:val="20"/>
                <w:szCs w:val="20"/>
              </w:rPr>
              <w:t xml:space="preserve"> différents </w:t>
            </w:r>
            <w:r w:rsidRPr="00EE59D4">
              <w:rPr>
                <w:rFonts w:ascii="Arial" w:hAnsi="Arial"/>
                <w:sz w:val="20"/>
                <w:szCs w:val="20"/>
              </w:rPr>
              <w:t>pour lesquels ce genre d’alimentation est important pour notre santé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:rsidR="00C31EFB" w:rsidRPr="007575BE" w:rsidRDefault="00C31EFB" w:rsidP="004672DA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31EFB" w:rsidRDefault="00C31EFB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413"/>
        <w:gridCol w:w="1103"/>
        <w:gridCol w:w="2176"/>
        <w:gridCol w:w="4340"/>
        <w:gridCol w:w="247"/>
        <w:gridCol w:w="723"/>
        <w:gridCol w:w="659"/>
      </w:tblGrid>
      <w:tr w:rsidR="00C31EFB" w:rsidRPr="004C5909" w:rsidTr="00C31EFB">
        <w:trPr>
          <w:trHeight w:val="318"/>
        </w:trPr>
        <w:tc>
          <w:tcPr>
            <w:tcW w:w="1100" w:type="dxa"/>
            <w:gridSpan w:val="2"/>
            <w:shd w:val="clear" w:color="auto" w:fill="CCCCCC"/>
            <w:vAlign w:val="center"/>
          </w:tcPr>
          <w:p w:rsidR="00C31EFB" w:rsidRPr="004C5909" w:rsidRDefault="00C31EFB" w:rsidP="00C31EFB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3279" w:type="dxa"/>
            <w:gridSpan w:val="2"/>
            <w:shd w:val="clear" w:color="auto" w:fill="CCCCCC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87" w:type="dxa"/>
            <w:gridSpan w:val="2"/>
            <w:shd w:val="clear" w:color="auto" w:fill="CCCCCC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1.5.5 Types d’alimentation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</w:rPr>
            </w:pPr>
          </w:p>
        </w:tc>
      </w:tr>
      <w:tr w:rsidR="00C31EFB" w:rsidRPr="004C5909" w:rsidTr="00C31EFB">
        <w:trPr>
          <w:trHeight w:val="318"/>
        </w:trPr>
        <w:tc>
          <w:tcPr>
            <w:tcW w:w="8966" w:type="dxa"/>
            <w:gridSpan w:val="6"/>
            <w:tcBorders>
              <w:bottom w:val="nil"/>
            </w:tcBorders>
          </w:tcPr>
          <w:p w:rsidR="00C31EFB" w:rsidRDefault="00C31EFB" w:rsidP="004672DA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C31EFB" w:rsidRDefault="00C31EFB" w:rsidP="004672DA">
            <w:pPr>
              <w:rPr>
                <w:rFonts w:ascii="Arial" w:hAnsi="Arial"/>
                <w:b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C31EFB" w:rsidRPr="004C5909" w:rsidRDefault="00C31EFB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</w:rPr>
            </w:pPr>
          </w:p>
        </w:tc>
      </w:tr>
      <w:tr w:rsidR="00C31EFB" w:rsidRPr="00227725" w:rsidTr="00C31EFB">
        <w:trPr>
          <w:trHeight w:val="69"/>
        </w:trPr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shd w:val="clear" w:color="auto" w:fill="D9D9D9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Principe n°1</w:t>
            </w:r>
          </w:p>
        </w:tc>
        <w:tc>
          <w:tcPr>
            <w:tcW w:w="6516" w:type="dxa"/>
            <w:gridSpan w:val="2"/>
            <w:vAlign w:val="center"/>
          </w:tcPr>
          <w:p w:rsidR="00C31EFB" w:rsidRPr="008F039C" w:rsidRDefault="00C31EFB" w:rsidP="004672DA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31EFB" w:rsidRPr="00227725" w:rsidTr="00C31EFB">
        <w:trPr>
          <w:trHeight w:val="69"/>
        </w:trPr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shd w:val="clear" w:color="auto" w:fill="D9D9D9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Avantage</w:t>
            </w:r>
          </w:p>
        </w:tc>
        <w:tc>
          <w:tcPr>
            <w:tcW w:w="6516" w:type="dxa"/>
            <w:gridSpan w:val="2"/>
            <w:vAlign w:val="center"/>
          </w:tcPr>
          <w:p w:rsidR="00C31EFB" w:rsidRPr="00C35409" w:rsidRDefault="00C31EFB" w:rsidP="004672DA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31EFB" w:rsidRPr="004C5909" w:rsidTr="00C31EFB">
        <w:trPr>
          <w:trHeight w:val="318"/>
        </w:trPr>
        <w:tc>
          <w:tcPr>
            <w:tcW w:w="8966" w:type="dxa"/>
            <w:gridSpan w:val="6"/>
            <w:tcBorders>
              <w:top w:val="nil"/>
              <w:bottom w:val="nil"/>
            </w:tcBorders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</w:rPr>
            </w:pPr>
          </w:p>
        </w:tc>
      </w:tr>
      <w:tr w:rsidR="00C31EFB" w:rsidRPr="00227725" w:rsidTr="00C31EFB">
        <w:trPr>
          <w:trHeight w:val="69"/>
        </w:trPr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shd w:val="clear" w:color="auto" w:fill="D9D9D9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Principe n°2</w:t>
            </w:r>
          </w:p>
        </w:tc>
        <w:tc>
          <w:tcPr>
            <w:tcW w:w="6516" w:type="dxa"/>
            <w:gridSpan w:val="2"/>
            <w:vAlign w:val="center"/>
          </w:tcPr>
          <w:p w:rsidR="00C31EFB" w:rsidRPr="008F039C" w:rsidRDefault="00C31EFB" w:rsidP="004672DA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31EFB" w:rsidRPr="00227725" w:rsidTr="00C31EFB">
        <w:trPr>
          <w:trHeight w:val="69"/>
        </w:trPr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shd w:val="clear" w:color="auto" w:fill="D9D9D9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Avantage</w:t>
            </w:r>
          </w:p>
        </w:tc>
        <w:tc>
          <w:tcPr>
            <w:tcW w:w="6516" w:type="dxa"/>
            <w:gridSpan w:val="2"/>
            <w:vAlign w:val="center"/>
          </w:tcPr>
          <w:p w:rsidR="00C31EFB" w:rsidRPr="00C35409" w:rsidRDefault="00C31EFB" w:rsidP="004672DA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31EFB" w:rsidRPr="004C5909" w:rsidTr="00C31EFB">
        <w:trPr>
          <w:trHeight w:val="318"/>
        </w:trPr>
        <w:tc>
          <w:tcPr>
            <w:tcW w:w="8966" w:type="dxa"/>
            <w:gridSpan w:val="6"/>
            <w:tcBorders>
              <w:top w:val="nil"/>
              <w:bottom w:val="nil"/>
            </w:tcBorders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</w:rPr>
            </w:pPr>
          </w:p>
        </w:tc>
      </w:tr>
      <w:tr w:rsidR="00C31EFB" w:rsidRPr="00227725" w:rsidTr="00C31EFB">
        <w:trPr>
          <w:trHeight w:val="69"/>
        </w:trPr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shd w:val="clear" w:color="auto" w:fill="D9D9D9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Principe n°3</w:t>
            </w:r>
          </w:p>
        </w:tc>
        <w:tc>
          <w:tcPr>
            <w:tcW w:w="6516" w:type="dxa"/>
            <w:gridSpan w:val="2"/>
            <w:vAlign w:val="center"/>
          </w:tcPr>
          <w:p w:rsidR="00C31EFB" w:rsidRPr="008F039C" w:rsidRDefault="00C31EFB" w:rsidP="004672DA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31EFB" w:rsidRPr="00227725" w:rsidTr="00C31EFB">
        <w:trPr>
          <w:trHeight w:val="69"/>
        </w:trPr>
        <w:tc>
          <w:tcPr>
            <w:tcW w:w="68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shd w:val="clear" w:color="auto" w:fill="D9D9D9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Avantage</w:t>
            </w:r>
          </w:p>
        </w:tc>
        <w:tc>
          <w:tcPr>
            <w:tcW w:w="6516" w:type="dxa"/>
            <w:gridSpan w:val="2"/>
            <w:vAlign w:val="center"/>
          </w:tcPr>
          <w:p w:rsidR="00C31EFB" w:rsidRPr="008F039C" w:rsidRDefault="00C31EFB" w:rsidP="004672DA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:rsidR="00C31EFB" w:rsidRPr="004C5909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31EFB" w:rsidRPr="00227725" w:rsidRDefault="00C31EFB" w:rsidP="004672D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31EFB" w:rsidRPr="004C5909" w:rsidTr="00C31EFB">
        <w:trPr>
          <w:trHeight w:val="318"/>
        </w:trPr>
        <w:tc>
          <w:tcPr>
            <w:tcW w:w="8966" w:type="dxa"/>
            <w:gridSpan w:val="6"/>
            <w:tcBorders>
              <w:top w:val="nil"/>
            </w:tcBorders>
          </w:tcPr>
          <w:p w:rsidR="00C31EFB" w:rsidRPr="004C5909" w:rsidRDefault="00C31EFB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</w:tcBorders>
            <w:shd w:val="clear" w:color="auto" w:fill="FFFFFF"/>
            <w:vAlign w:val="center"/>
          </w:tcPr>
          <w:p w:rsidR="00C31EFB" w:rsidRPr="004C5909" w:rsidRDefault="00C31EFB" w:rsidP="004672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</w:tcBorders>
            <w:shd w:val="clear" w:color="auto" w:fill="FFFFFF"/>
            <w:vAlign w:val="center"/>
          </w:tcPr>
          <w:p w:rsidR="00C31EFB" w:rsidRPr="004C5909" w:rsidRDefault="00C31EFB" w:rsidP="004672DA">
            <w:pPr>
              <w:jc w:val="center"/>
              <w:rPr>
                <w:rFonts w:ascii="Arial" w:hAnsi="Arial"/>
              </w:rPr>
            </w:pPr>
          </w:p>
        </w:tc>
      </w:tr>
    </w:tbl>
    <w:p w:rsidR="00C31EFB" w:rsidRDefault="00C31EFB"/>
    <w:p w:rsidR="00C31EFB" w:rsidRDefault="00C31EFB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3"/>
        <w:gridCol w:w="4164"/>
        <w:gridCol w:w="5102"/>
      </w:tblGrid>
      <w:tr w:rsidR="004672DA" w:rsidRPr="004C5909" w:rsidTr="004672DA"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N°30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SUJETS CONNEXES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1.5.5 Types d’alimentation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5</w:t>
            </w:r>
          </w:p>
        </w:tc>
      </w:tr>
      <w:tr w:rsidR="004672DA" w:rsidRPr="004C5909" w:rsidTr="004672DA">
        <w:trPr>
          <w:trHeight w:val="716"/>
        </w:trPr>
        <w:tc>
          <w:tcPr>
            <w:tcW w:w="103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DA" w:rsidRDefault="004672DA" w:rsidP="004672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chef de service vous prévient que deux clients qui ont choisi le filet de truite bonne femme souffrent de maladie cœliaque.</w:t>
            </w:r>
          </w:p>
          <w:p w:rsidR="004672DA" w:rsidRDefault="004672DA" w:rsidP="004672DA">
            <w:pPr>
              <w:pStyle w:val="Paragraphedeliste"/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 signifie le terme cœliaque ?</w:t>
            </w:r>
          </w:p>
          <w:p w:rsidR="004672DA" w:rsidRDefault="004672DA" w:rsidP="004672DA">
            <w:pPr>
              <w:pStyle w:val="Paragraphedeliste"/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Citez deux mesures que vous devrez entreprendre dans l’élaboration de votre recette :</w:t>
            </w:r>
          </w:p>
          <w:p w:rsidR="004672DA" w:rsidRPr="004672DA" w:rsidRDefault="004672DA" w:rsidP="004672DA">
            <w:pPr>
              <w:pStyle w:val="Paragraphedeliste"/>
              <w:numPr>
                <w:ilvl w:val="0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Proposez un féculent avec une appellation culinaire professionnelle pour accompagner le poisson :</w:t>
            </w:r>
          </w:p>
        </w:tc>
      </w:tr>
    </w:tbl>
    <w:p w:rsidR="00C31EFB" w:rsidRDefault="00C31EFB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568"/>
        <w:gridCol w:w="1548"/>
        <w:gridCol w:w="1785"/>
        <w:gridCol w:w="4460"/>
        <w:gridCol w:w="287"/>
        <w:gridCol w:w="708"/>
        <w:gridCol w:w="702"/>
      </w:tblGrid>
      <w:tr w:rsidR="004672DA" w:rsidRPr="004C5909" w:rsidTr="004672DA">
        <w:trPr>
          <w:trHeight w:val="326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 SUJETS CONNEXES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1.5.5 Types d’alimentation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</w:rPr>
            </w:pPr>
          </w:p>
        </w:tc>
      </w:tr>
      <w:tr w:rsidR="004672DA" w:rsidRPr="004C5909" w:rsidTr="004672DA">
        <w:trPr>
          <w:trHeight w:val="326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4672DA">
        <w:trPr>
          <w:trHeight w:val="326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Default="004672DA" w:rsidP="004672DA">
            <w:pPr>
              <w:rPr>
                <w:rFonts w:ascii="Arial" w:hAnsi="Arial"/>
                <w:sz w:val="20"/>
                <w:szCs w:val="20"/>
              </w:rPr>
            </w:pPr>
            <w:r w:rsidRPr="000B0AD1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4672DA" w:rsidRPr="00DF18BA" w:rsidRDefault="004672DA" w:rsidP="004672DA">
            <w:pPr>
              <w:rPr>
                <w:rFonts w:ascii="Arial" w:hAnsi="Arial"/>
                <w:color w:val="993300"/>
                <w:sz w:val="20"/>
                <w:szCs w:val="20"/>
              </w:rPr>
            </w:pPr>
          </w:p>
          <w:p w:rsidR="004672DA" w:rsidRPr="00084448" w:rsidRDefault="00F57F14" w:rsidP="004672DA">
            <w:pPr>
              <w:rPr>
                <w:rFonts w:ascii="Arial" w:hAnsi="Arial"/>
                <w:color w:val="993300"/>
                <w:sz w:val="20"/>
                <w:szCs w:val="20"/>
              </w:rPr>
            </w:pPr>
            <w:r>
              <w:rPr>
                <w:rFonts w:ascii="Arial" w:hAnsi="Arial"/>
                <w:color w:val="993300"/>
                <w:sz w:val="20"/>
                <w:szCs w:val="20"/>
              </w:rPr>
              <w:pict>
                <v:rect id="_x0000_i1050" style="width:14.05pt;height:1pt" o:hralign="center" o:hrstd="t" o:hrnoshade="t" o:hr="t" fillcolor="black" stroked="f"/>
              </w:pic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4672DA">
        <w:trPr>
          <w:trHeight w:val="326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884657" w:rsidRDefault="004672DA" w:rsidP="004672D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Recette filet de truite bonne femme </w:t>
            </w:r>
            <w:r w:rsidRPr="00511BA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7B6523" w:rsidRDefault="004672DA" w:rsidP="004672D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4672DA">
        <w:trPr>
          <w:trHeight w:val="326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71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91"/>
              <w:gridCol w:w="1028"/>
              <w:gridCol w:w="781"/>
              <w:gridCol w:w="538"/>
              <w:gridCol w:w="1386"/>
              <w:gridCol w:w="993"/>
            </w:tblGrid>
            <w:tr w:rsidR="004672DA" w:rsidRPr="00032144" w:rsidTr="004672DA">
              <w:tc>
                <w:tcPr>
                  <w:tcW w:w="2391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b/>
                      <w:sz w:val="16"/>
                      <w:szCs w:val="16"/>
                    </w:rPr>
                    <w:t>Ingrédients</w:t>
                  </w:r>
                </w:p>
              </w:tc>
              <w:tc>
                <w:tcPr>
                  <w:tcW w:w="1028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Quantité </w:t>
                  </w:r>
                </w:p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b/>
                      <w:sz w:val="16"/>
                      <w:szCs w:val="16"/>
                    </w:rPr>
                    <w:t>nette</w:t>
                  </w:r>
                </w:p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2pers.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b/>
                      <w:sz w:val="16"/>
                      <w:szCs w:val="16"/>
                    </w:rPr>
                    <w:t>Unité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 w:rsidRPr="00032144">
                    <w:rPr>
                      <w:rFonts w:ascii="Arial" w:hAnsi="Arial"/>
                      <w:b/>
                      <w:sz w:val="18"/>
                    </w:rPr>
                    <w:t>Garniture</w:t>
                  </w:r>
                </w:p>
              </w:tc>
              <w:tc>
                <w:tcPr>
                  <w:tcW w:w="993" w:type="dxa"/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 w:rsidRPr="00032144">
                    <w:rPr>
                      <w:rFonts w:ascii="Arial" w:hAnsi="Arial"/>
                      <w:b/>
                      <w:sz w:val="18"/>
                    </w:rPr>
                    <w:t xml:space="preserve">Quantité </w:t>
                  </w:r>
                </w:p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 w:rsidRPr="00032144">
                    <w:rPr>
                      <w:rFonts w:ascii="Arial" w:hAnsi="Arial"/>
                      <w:b/>
                      <w:sz w:val="18"/>
                    </w:rPr>
                    <w:t>nette</w:t>
                  </w:r>
                </w:p>
              </w:tc>
            </w:tr>
            <w:tr w:rsidR="004672DA" w:rsidRPr="00032144" w:rsidTr="004672DA">
              <w:tc>
                <w:tcPr>
                  <w:tcW w:w="2391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Truite entière à 300g</w:t>
                  </w:r>
                </w:p>
              </w:tc>
              <w:tc>
                <w:tcPr>
                  <w:tcW w:w="1028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pce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Pâte feuilletée</w:t>
                  </w:r>
                </w:p>
              </w:tc>
              <w:tc>
                <w:tcPr>
                  <w:tcW w:w="993" w:type="dxa"/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40</w:t>
                  </w:r>
                </w:p>
              </w:tc>
            </w:tr>
            <w:tr w:rsidR="004672DA" w:rsidRPr="00032144" w:rsidTr="004672DA">
              <w:tc>
                <w:tcPr>
                  <w:tcW w:w="2391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Jus de citron frais</w:t>
                  </w:r>
                </w:p>
              </w:tc>
              <w:tc>
                <w:tcPr>
                  <w:tcW w:w="1028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3 - 4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goutte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Jaune d’oeuf</w:t>
                  </w:r>
                </w:p>
              </w:tc>
              <w:tc>
                <w:tcPr>
                  <w:tcW w:w="993" w:type="dxa"/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5</w:t>
                  </w:r>
                </w:p>
              </w:tc>
            </w:tr>
            <w:tr w:rsidR="004672DA" w:rsidRPr="00032144" w:rsidTr="004672DA">
              <w:tc>
                <w:tcPr>
                  <w:tcW w:w="2391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Sel et poivre blanc du moulin</w:t>
                  </w:r>
                </w:p>
              </w:tc>
              <w:tc>
                <w:tcPr>
                  <w:tcW w:w="1028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peu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 w:cs="Helvetica"/>
                      <w:sz w:val="18"/>
                      <w:szCs w:val="19"/>
                    </w:rPr>
                    <w:t xml:space="preserve">Champignons </w:t>
                  </w:r>
                </w:p>
              </w:tc>
              <w:tc>
                <w:tcPr>
                  <w:tcW w:w="993" w:type="dxa"/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40</w:t>
                  </w:r>
                </w:p>
              </w:tc>
            </w:tr>
            <w:tr w:rsidR="004672DA" w:rsidRPr="00032144" w:rsidTr="004672DA">
              <w:tc>
                <w:tcPr>
                  <w:tcW w:w="2391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 xml:space="preserve">Beurre </w:t>
                  </w:r>
                </w:p>
              </w:tc>
              <w:tc>
                <w:tcPr>
                  <w:tcW w:w="1028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Beurre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5</w:t>
                  </w:r>
                </w:p>
              </w:tc>
            </w:tr>
            <w:tr w:rsidR="004672DA" w:rsidRPr="00032144" w:rsidTr="004672DA">
              <w:tc>
                <w:tcPr>
                  <w:tcW w:w="2391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Echalotes pelées</w:t>
                  </w:r>
                </w:p>
              </w:tc>
              <w:tc>
                <w:tcPr>
                  <w:tcW w:w="1028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672DA" w:rsidRPr="00032144" w:rsidTr="004672DA">
              <w:tc>
                <w:tcPr>
                  <w:tcW w:w="2391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 xml:space="preserve">Champignons de Paris (1) </w:t>
                  </w:r>
                </w:p>
              </w:tc>
              <w:tc>
                <w:tcPr>
                  <w:tcW w:w="1028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672DA" w:rsidRPr="00032144" w:rsidTr="004672DA">
              <w:tc>
                <w:tcPr>
                  <w:tcW w:w="2391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Vin blanc</w:t>
                  </w:r>
                </w:p>
              </w:tc>
              <w:tc>
                <w:tcPr>
                  <w:tcW w:w="1028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672DA" w:rsidRPr="00032144" w:rsidTr="004672DA">
              <w:tc>
                <w:tcPr>
                  <w:tcW w:w="2391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Fond de poisson</w:t>
                  </w:r>
                </w:p>
              </w:tc>
              <w:tc>
                <w:tcPr>
                  <w:tcW w:w="1028" w:type="dxa"/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672DA" w:rsidRPr="00032144" w:rsidTr="004672DA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 xml:space="preserve">Roux blanc </w:t>
                  </w: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environ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672DA" w:rsidRPr="00032144" w:rsidTr="004672DA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Sauce hollandaise</w:t>
                  </w:r>
                  <w:r>
                    <w:rPr>
                      <w:rFonts w:ascii="Arial" w:hAnsi="Arial" w:cs="Helvetica"/>
                      <w:sz w:val="16"/>
                      <w:szCs w:val="16"/>
                    </w:rPr>
                    <w:t xml:space="preserve"> maison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672DA" w:rsidRPr="00032144" w:rsidTr="004672DA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Crème entière 35 %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672DA" w:rsidRPr="00032144" w:rsidTr="004672DA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Persil frisé frais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672DA" w:rsidRPr="00084448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2DA" w:rsidRPr="00032144" w:rsidRDefault="004672DA" w:rsidP="004672D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7B6523" w:rsidRDefault="004672DA" w:rsidP="004672D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4672DA">
        <w:trPr>
          <w:trHeight w:val="326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672DA" w:rsidRDefault="004672DA" w:rsidP="004672D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Pr="000B0AD1">
              <w:rPr>
                <w:rFonts w:ascii="Arial" w:hAnsi="Arial"/>
                <w:sz w:val="20"/>
                <w:szCs w:val="20"/>
              </w:rPr>
              <w:t>.</w:t>
            </w:r>
            <w:r w:rsidRPr="00E37E2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 : 1 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7B6523" w:rsidRDefault="004672DA" w:rsidP="004672D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4672DA">
        <w:trPr>
          <w:trHeight w:val="368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6053C1" w:rsidRDefault="004672DA" w:rsidP="004672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Pr="0053678E" w:rsidRDefault="004672DA" w:rsidP="00467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Mesure </w:t>
            </w:r>
            <w:r w:rsidRPr="0053678E">
              <w:rPr>
                <w:rFonts w:ascii="Arial" w:hAnsi="Arial" w:cs="Arial"/>
                <w:b/>
                <w:sz w:val="20"/>
                <w:szCs w:val="20"/>
              </w:rPr>
              <w:t>n°1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A" w:rsidRPr="00511BA2" w:rsidRDefault="004672DA" w:rsidP="004672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4672DA">
        <w:trPr>
          <w:trHeight w:val="368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Pr="0053678E" w:rsidRDefault="004672DA" w:rsidP="00467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Mesure</w:t>
            </w:r>
            <w:r w:rsidRPr="0053678E">
              <w:rPr>
                <w:rFonts w:ascii="Arial" w:hAnsi="Arial" w:cs="Arial"/>
                <w:b/>
                <w:sz w:val="20"/>
                <w:szCs w:val="20"/>
              </w:rPr>
              <w:t xml:space="preserve"> n°2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A" w:rsidRPr="00511BA2" w:rsidRDefault="004672DA" w:rsidP="004672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4672DA">
        <w:trPr>
          <w:trHeight w:val="326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4672DA">
        <w:trPr>
          <w:trHeight w:val="326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B64B45">
              <w:rPr>
                <w:rFonts w:ascii="Arial" w:hAnsi="Arial"/>
                <w:sz w:val="20"/>
                <w:szCs w:val="20"/>
              </w:rPr>
              <w:t>C.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  <w:p w:rsidR="004672DA" w:rsidRPr="00DF18BA" w:rsidRDefault="004672DA" w:rsidP="004672DA">
            <w:pPr>
              <w:rPr>
                <w:rFonts w:ascii="Arial" w:hAnsi="Arial"/>
                <w:color w:val="993300"/>
                <w:sz w:val="20"/>
                <w:szCs w:val="20"/>
              </w:rPr>
            </w:pPr>
          </w:p>
          <w:p w:rsidR="004672DA" w:rsidRPr="00084448" w:rsidRDefault="00F57F14" w:rsidP="004672DA">
            <w:pPr>
              <w:rPr>
                <w:rFonts w:ascii="Arial" w:hAnsi="Arial"/>
                <w:color w:val="993300"/>
                <w:sz w:val="20"/>
                <w:szCs w:val="20"/>
              </w:rPr>
            </w:pPr>
            <w:r>
              <w:rPr>
                <w:rFonts w:ascii="Arial" w:hAnsi="Arial"/>
                <w:color w:val="993300"/>
                <w:sz w:val="20"/>
                <w:szCs w:val="20"/>
              </w:rPr>
              <w:pict>
                <v:rect id="_x0000_i1051" style="width:14.05pt;height:1pt" o:hralign="center" o:hrstd="t" o:hrnoshade="t" o:hr="t" fillcolor="black" stroked="f"/>
              </w:pic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4672DA">
        <w:trPr>
          <w:trHeight w:val="60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DA" w:rsidRPr="00884657" w:rsidRDefault="004672DA" w:rsidP="004672D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7B6523" w:rsidRDefault="004672DA" w:rsidP="004672D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</w:tbl>
    <w:p w:rsidR="004672DA" w:rsidRDefault="004672DA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3"/>
        <w:gridCol w:w="4164"/>
        <w:gridCol w:w="5131"/>
      </w:tblGrid>
      <w:tr w:rsidR="004672DA" w:rsidRPr="004C5909" w:rsidTr="004672DA"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N°31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SUJETS CONNEXES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1.5.5 Types d’alimentation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5</w:t>
            </w:r>
          </w:p>
        </w:tc>
      </w:tr>
      <w:tr w:rsidR="004672DA" w:rsidRPr="004C5909" w:rsidTr="004672DA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DA" w:rsidRPr="004672DA" w:rsidRDefault="004672DA" w:rsidP="004672DA">
            <w:pPr>
              <w:pStyle w:val="Paragraphedeliste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 w:rsidRPr="004672DA">
              <w:rPr>
                <w:rFonts w:ascii="Arial" w:hAnsi="Arial"/>
                <w:sz w:val="20"/>
                <w:szCs w:val="20"/>
              </w:rPr>
              <w:t>Classez les aliments proposés par index glycémique :</w:t>
            </w:r>
          </w:p>
          <w:p w:rsidR="004672DA" w:rsidRPr="004672DA" w:rsidRDefault="004672DA" w:rsidP="004672DA">
            <w:pPr>
              <w:pStyle w:val="Paragraphedeliste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Pour quel type d’alimentation l’index glycémique est important ?</w:t>
            </w:r>
          </w:p>
        </w:tc>
      </w:tr>
    </w:tbl>
    <w:p w:rsidR="004672DA" w:rsidRDefault="004672DA"/>
    <w:p w:rsidR="004672DA" w:rsidRDefault="004672DA"/>
    <w:p w:rsidR="004672DA" w:rsidRDefault="004672DA"/>
    <w:p w:rsidR="004672DA" w:rsidRDefault="004672DA"/>
    <w:p w:rsidR="004672DA" w:rsidRDefault="004672DA"/>
    <w:p w:rsidR="004672DA" w:rsidRDefault="004672DA"/>
    <w:p w:rsidR="004672DA" w:rsidRDefault="004672DA"/>
    <w:p w:rsidR="004672DA" w:rsidRDefault="004672DA"/>
    <w:p w:rsidR="004672DA" w:rsidRDefault="004672DA"/>
    <w:p w:rsidR="004672DA" w:rsidRDefault="004672DA"/>
    <w:p w:rsidR="004672DA" w:rsidRDefault="004672DA"/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568"/>
        <w:gridCol w:w="132"/>
        <w:gridCol w:w="2819"/>
        <w:gridCol w:w="382"/>
        <w:gridCol w:w="4460"/>
        <w:gridCol w:w="287"/>
        <w:gridCol w:w="708"/>
        <w:gridCol w:w="675"/>
      </w:tblGrid>
      <w:tr w:rsidR="004672DA" w:rsidRPr="004C5909" w:rsidTr="00B42CE8">
        <w:trPr>
          <w:trHeight w:val="326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 SUJETS CONNEXES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1.5.5 Types d’alimentation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rPr>
                <w:rFonts w:ascii="Arial" w:hAnsi="Arial"/>
              </w:rPr>
            </w:pPr>
          </w:p>
        </w:tc>
      </w:tr>
      <w:tr w:rsidR="004672DA" w:rsidRPr="004C5909" w:rsidTr="00B42CE8">
        <w:trPr>
          <w:trHeight w:val="32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  <w:r w:rsidRPr="00C57C2F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B42CE8">
        <w:trPr>
          <w:trHeight w:val="326"/>
        </w:trPr>
        <w:tc>
          <w:tcPr>
            <w:tcW w:w="89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9F3B86" w:rsidRDefault="004672DA" w:rsidP="004672DA">
            <w:pPr>
              <w:rPr>
                <w:rFonts w:ascii="Arial" w:hAnsi="Arial"/>
                <w:color w:val="993300"/>
                <w:sz w:val="16"/>
                <w:szCs w:val="16"/>
              </w:rPr>
            </w:pPr>
          </w:p>
          <w:p w:rsidR="004672DA" w:rsidRPr="00BC64D8" w:rsidRDefault="004672DA" w:rsidP="004672DA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C64D8">
              <w:rPr>
                <w:rFonts w:ascii="Arial" w:hAnsi="Arial"/>
                <w:b/>
                <w:i/>
                <w:sz w:val="20"/>
                <w:szCs w:val="20"/>
              </w:rPr>
              <w:t>Viandes – Lait – Pommes de terre nature – Carottes cuites – Pain blanc – Abricots secs</w:t>
            </w:r>
          </w:p>
          <w:p w:rsidR="004672DA" w:rsidRPr="00084448" w:rsidRDefault="004672DA" w:rsidP="004672DA">
            <w:pPr>
              <w:rPr>
                <w:rFonts w:ascii="Arial" w:hAnsi="Arial"/>
                <w:color w:val="9933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B42CE8">
        <w:trPr>
          <w:trHeight w:val="154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Pr="004C5909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Index glycémique</w:t>
            </w:r>
          </w:p>
          <w:p w:rsidR="004672DA" w:rsidRPr="004C5909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faible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A" w:rsidRPr="00511BA2" w:rsidRDefault="004672DA" w:rsidP="004672DA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4672DA" w:rsidRPr="004C5909" w:rsidTr="00B42CE8">
        <w:trPr>
          <w:trHeight w:val="141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Default="004672DA" w:rsidP="004672DA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Pr="004C5909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A" w:rsidRPr="00511BA2" w:rsidRDefault="004672DA" w:rsidP="004672DA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4672DA" w:rsidRPr="004C5909" w:rsidTr="00B42CE8">
        <w:trPr>
          <w:trHeight w:val="154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Pr="004C5909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Index glycémique</w:t>
            </w:r>
          </w:p>
          <w:p w:rsidR="004672DA" w:rsidRPr="00393C11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moyen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A" w:rsidRPr="00511BA2" w:rsidRDefault="004672DA" w:rsidP="004672DA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4672DA" w:rsidRPr="004C5909" w:rsidTr="00B42CE8">
        <w:trPr>
          <w:trHeight w:val="153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Pr="00393C11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A" w:rsidRPr="00511BA2" w:rsidRDefault="004672DA" w:rsidP="004672DA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4672DA" w:rsidRPr="004C5909" w:rsidTr="00B42CE8">
        <w:trPr>
          <w:trHeight w:val="154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Pr="004C5909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Index glycémique</w:t>
            </w:r>
          </w:p>
          <w:p w:rsidR="004672DA" w:rsidRPr="00393C11" w:rsidRDefault="004672DA" w:rsidP="004672DA">
            <w:pPr>
              <w:spacing w:line="360" w:lineRule="auto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élevé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A" w:rsidRPr="00511BA2" w:rsidRDefault="004672DA" w:rsidP="004672DA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4672DA" w:rsidRPr="004C5909" w:rsidTr="00B42CE8">
        <w:trPr>
          <w:trHeight w:val="153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Default="004672DA" w:rsidP="004672DA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DA" w:rsidRPr="004C5909" w:rsidRDefault="004672DA" w:rsidP="004672DA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A" w:rsidRPr="00511BA2" w:rsidRDefault="004672DA" w:rsidP="004672DA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2DA" w:rsidRPr="004C5909" w:rsidRDefault="004672DA" w:rsidP="004672D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  <w:tr w:rsidR="004672DA" w:rsidRPr="004C5909" w:rsidTr="00B42CE8">
        <w:trPr>
          <w:trHeight w:val="326"/>
        </w:trPr>
        <w:tc>
          <w:tcPr>
            <w:tcW w:w="8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DA" w:rsidRDefault="004672DA" w:rsidP="004672DA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4672DA" w:rsidRPr="00C57C2F" w:rsidRDefault="004672DA" w:rsidP="004672DA">
            <w:pPr>
              <w:rPr>
                <w:rFonts w:ascii="Arial" w:hAnsi="Arial"/>
                <w:sz w:val="20"/>
                <w:szCs w:val="20"/>
              </w:rPr>
            </w:pPr>
            <w:r w:rsidRPr="00C57C2F">
              <w:rPr>
                <w:rFonts w:ascii="Arial" w:hAnsi="Arial"/>
                <w:sz w:val="20"/>
                <w:szCs w:val="20"/>
              </w:rPr>
              <w:t>B.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  <w:p w:rsidR="004672DA" w:rsidRDefault="004672DA" w:rsidP="004672DA">
            <w:pPr>
              <w:rPr>
                <w:rFonts w:ascii="Arial" w:hAnsi="Arial"/>
                <w:color w:val="993300"/>
                <w:sz w:val="20"/>
                <w:szCs w:val="20"/>
              </w:rPr>
            </w:pPr>
          </w:p>
          <w:p w:rsidR="004672DA" w:rsidRPr="004C5909" w:rsidRDefault="00F57F14" w:rsidP="004672D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993300"/>
                <w:sz w:val="20"/>
                <w:szCs w:val="20"/>
              </w:rPr>
              <w:pict>
                <v:rect id="_x0000_i1052" style="width:14.05pt;height:1pt" o:hralign="center" o:hrstd="t" o:hrnoshade="t" o:hr="t" fillcolor="black" stroked="f"/>
              </w:pic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672DA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672DA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672DA" w:rsidRDefault="004672DA" w:rsidP="004672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4672DA" w:rsidRPr="004C5909" w:rsidRDefault="004672DA" w:rsidP="004672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DA" w:rsidRPr="004C5909" w:rsidRDefault="004672DA" w:rsidP="004672DA">
            <w:pPr>
              <w:jc w:val="center"/>
              <w:rPr>
                <w:rFonts w:ascii="Arial" w:hAnsi="Arial"/>
              </w:rPr>
            </w:pPr>
          </w:p>
        </w:tc>
      </w:tr>
    </w:tbl>
    <w:p w:rsidR="004672DA" w:rsidRDefault="004672DA"/>
    <w:p w:rsidR="00B42CE8" w:rsidRDefault="00B42CE8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4164"/>
        <w:gridCol w:w="5102"/>
      </w:tblGrid>
      <w:tr w:rsidR="00B42CE8" w:rsidRPr="004C5909" w:rsidTr="00B42CE8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N°32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PREPARATION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1.1.4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Technique de préparation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B42CE8" w:rsidRPr="00C5330A" w:rsidTr="00B42CE8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CE8" w:rsidRDefault="00B42CE8" w:rsidP="00B42CE8">
            <w:pPr>
              <w:rPr>
                <w:rFonts w:ascii="Arial" w:hAnsi="Arial"/>
                <w:sz w:val="20"/>
                <w:szCs w:val="20"/>
              </w:rPr>
            </w:pPr>
          </w:p>
          <w:p w:rsidR="00B42CE8" w:rsidRDefault="00B42CE8" w:rsidP="00B42CE8">
            <w:pPr>
              <w:pStyle w:val="Paragraphedeliste"/>
              <w:numPr>
                <w:ilvl w:val="0"/>
                <w:numId w:val="23"/>
              </w:numPr>
              <w:rPr>
                <w:rFonts w:ascii="Arial" w:hAnsi="Arial"/>
                <w:sz w:val="20"/>
                <w:szCs w:val="20"/>
              </w:rPr>
            </w:pPr>
            <w:r w:rsidRPr="0017446B">
              <w:rPr>
                <w:rFonts w:ascii="Arial" w:hAnsi="Arial"/>
                <w:sz w:val="20"/>
                <w:szCs w:val="20"/>
              </w:rPr>
              <w:t>Citez deux rôles</w:t>
            </w:r>
            <w:r>
              <w:rPr>
                <w:rFonts w:ascii="Arial" w:hAnsi="Arial"/>
                <w:sz w:val="20"/>
                <w:szCs w:val="20"/>
              </w:rPr>
              <w:t xml:space="preserve"> physiologique</w:t>
            </w:r>
            <w:r w:rsidRPr="0017446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(en lien avec la santé) </w:t>
            </w:r>
            <w:r w:rsidRPr="0017446B">
              <w:rPr>
                <w:rFonts w:ascii="Arial" w:hAnsi="Arial"/>
                <w:sz w:val="20"/>
                <w:szCs w:val="20"/>
              </w:rPr>
              <w:t>des épices et herbes aromatiques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:rsidR="00B42CE8" w:rsidRPr="002A30BD" w:rsidRDefault="00B42CE8" w:rsidP="00B42CE8">
            <w:pPr>
              <w:pStyle w:val="Paragraphedeliste"/>
              <w:numPr>
                <w:ilvl w:val="0"/>
                <w:numId w:val="2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Citez deux méthodes de conservation à long terme pour les herbes aromatiques autre que surgeler :</w:t>
            </w:r>
          </w:p>
          <w:p w:rsidR="00B42CE8" w:rsidRPr="00C5330A" w:rsidRDefault="00B42CE8" w:rsidP="00B42CE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B7416" w:rsidRDefault="00DB7416"/>
    <w:p w:rsidR="00B42CE8" w:rsidRDefault="00B42CE8"/>
    <w:tbl>
      <w:tblPr>
        <w:tblpPr w:leftFromText="141" w:rightFromText="141" w:vertAnchor="text" w:tblpX="-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3675"/>
        <w:gridCol w:w="4536"/>
        <w:gridCol w:w="708"/>
        <w:gridCol w:w="533"/>
      </w:tblGrid>
      <w:tr w:rsidR="00B42CE8" w:rsidRPr="004C5909" w:rsidTr="00B42CE8">
        <w:trPr>
          <w:trHeight w:val="326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PREPARATION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1.1.4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Technique de préparation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</w:rPr>
            </w:pPr>
          </w:p>
        </w:tc>
      </w:tr>
      <w:tr w:rsidR="00B42CE8" w:rsidRPr="004C5909" w:rsidTr="00B42CE8">
        <w:trPr>
          <w:trHeight w:val="326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E8" w:rsidRPr="00A87EF2" w:rsidRDefault="00B42CE8" w:rsidP="00B42CE8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2CE8" w:rsidRPr="004C5909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2CE8" w:rsidRPr="004C5909" w:rsidRDefault="00B42CE8" w:rsidP="00B42CE8">
            <w:pPr>
              <w:jc w:val="center"/>
              <w:rPr>
                <w:rFonts w:ascii="Arial" w:hAnsi="Arial"/>
              </w:rPr>
            </w:pPr>
          </w:p>
        </w:tc>
      </w:tr>
      <w:tr w:rsidR="00B42CE8" w:rsidRPr="004C5909" w:rsidTr="00B42CE8">
        <w:trPr>
          <w:trHeight w:val="326"/>
        </w:trPr>
        <w:tc>
          <w:tcPr>
            <w:tcW w:w="9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CE8" w:rsidRDefault="00B42CE8" w:rsidP="00B42C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A.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287"/>
            </w:tblGrid>
            <w:tr w:rsidR="00B42CE8" w:rsidTr="00B42CE8">
              <w:tc>
                <w:tcPr>
                  <w:tcW w:w="1413" w:type="dxa"/>
                  <w:shd w:val="clear" w:color="auto" w:fill="D9D9D9" w:themeFill="background1" w:themeFillShade="D9"/>
                  <w:vAlign w:val="center"/>
                </w:tcPr>
                <w:p w:rsidR="00B42CE8" w:rsidRPr="00E61569" w:rsidRDefault="00B42CE8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61569">
                    <w:rPr>
                      <w:rFonts w:ascii="Arial" w:hAnsi="Arial"/>
                      <w:b/>
                      <w:sz w:val="20"/>
                    </w:rPr>
                    <w:t>Rôle n°1</w:t>
                  </w:r>
                </w:p>
              </w:tc>
              <w:tc>
                <w:tcPr>
                  <w:tcW w:w="7287" w:type="dxa"/>
                  <w:vAlign w:val="center"/>
                </w:tcPr>
                <w:p w:rsidR="00B42CE8" w:rsidRPr="00FE78F1" w:rsidRDefault="00B42CE8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B42CE8" w:rsidTr="00B42CE8">
              <w:tc>
                <w:tcPr>
                  <w:tcW w:w="1413" w:type="dxa"/>
                  <w:shd w:val="clear" w:color="auto" w:fill="D9D9D9" w:themeFill="background1" w:themeFillShade="D9"/>
                  <w:vAlign w:val="center"/>
                </w:tcPr>
                <w:p w:rsidR="00B42CE8" w:rsidRPr="00E61569" w:rsidRDefault="00B42CE8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61569">
                    <w:rPr>
                      <w:rFonts w:ascii="Arial" w:hAnsi="Arial"/>
                      <w:b/>
                      <w:sz w:val="20"/>
                    </w:rPr>
                    <w:t>Rôle n°2</w:t>
                  </w:r>
                </w:p>
              </w:tc>
              <w:tc>
                <w:tcPr>
                  <w:tcW w:w="7287" w:type="dxa"/>
                  <w:vAlign w:val="center"/>
                </w:tcPr>
                <w:p w:rsidR="00B42CE8" w:rsidRPr="00E61569" w:rsidRDefault="00B42CE8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</w:tr>
          </w:tbl>
          <w:p w:rsidR="00B42CE8" w:rsidRDefault="00B42CE8" w:rsidP="00B42C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B.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 : 0.5 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point par réponse correcte</w:t>
            </w:r>
          </w:p>
          <w:tbl>
            <w:tblPr>
              <w:tblStyle w:val="Grilledutableau"/>
              <w:tblW w:w="1428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586"/>
              <w:gridCol w:w="5586"/>
            </w:tblGrid>
            <w:tr w:rsidR="00B42CE8" w:rsidTr="00B42CE8">
              <w:tc>
                <w:tcPr>
                  <w:tcW w:w="3114" w:type="dxa"/>
                  <w:shd w:val="clear" w:color="auto" w:fill="D9D9D9" w:themeFill="background1" w:themeFillShade="D9"/>
                  <w:vAlign w:val="center"/>
                </w:tcPr>
                <w:p w:rsidR="00B42CE8" w:rsidRPr="00E61569" w:rsidRDefault="00B42CE8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61569">
                    <w:rPr>
                      <w:rFonts w:ascii="Arial" w:hAnsi="Arial"/>
                      <w:b/>
                      <w:sz w:val="20"/>
                    </w:rPr>
                    <w:t>Méthode de conservation n°1</w:t>
                  </w:r>
                </w:p>
              </w:tc>
              <w:tc>
                <w:tcPr>
                  <w:tcW w:w="5586" w:type="dxa"/>
                  <w:vAlign w:val="center"/>
                </w:tcPr>
                <w:p w:rsidR="00B42CE8" w:rsidRPr="00E61569" w:rsidRDefault="00B42CE8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5586" w:type="dxa"/>
                  <w:tcBorders>
                    <w:top w:val="nil"/>
                    <w:bottom w:val="nil"/>
                  </w:tcBorders>
                  <w:vAlign w:val="center"/>
                </w:tcPr>
                <w:p w:rsidR="00B42CE8" w:rsidRPr="00E61569" w:rsidRDefault="00B42CE8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E61569">
                    <w:rPr>
                      <w:rFonts w:ascii="Arial" w:hAnsi="Arial"/>
                      <w:b/>
                      <w:color w:val="FF0000"/>
                      <w:sz w:val="20"/>
                    </w:rPr>
                    <w:t>Sécher</w:t>
                  </w:r>
                </w:p>
              </w:tc>
            </w:tr>
            <w:tr w:rsidR="00B42CE8" w:rsidTr="00B42CE8">
              <w:tc>
                <w:tcPr>
                  <w:tcW w:w="3114" w:type="dxa"/>
                  <w:shd w:val="clear" w:color="auto" w:fill="D9D9D9" w:themeFill="background1" w:themeFillShade="D9"/>
                  <w:vAlign w:val="center"/>
                </w:tcPr>
                <w:p w:rsidR="00B42CE8" w:rsidRPr="00E61569" w:rsidRDefault="00B42CE8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61569">
                    <w:rPr>
                      <w:rFonts w:ascii="Arial" w:hAnsi="Arial"/>
                      <w:b/>
                      <w:sz w:val="20"/>
                    </w:rPr>
                    <w:t>Méthode de conservation n°2</w:t>
                  </w:r>
                </w:p>
              </w:tc>
              <w:tc>
                <w:tcPr>
                  <w:tcW w:w="5586" w:type="dxa"/>
                  <w:vAlign w:val="center"/>
                </w:tcPr>
                <w:p w:rsidR="00B42CE8" w:rsidRPr="00E61569" w:rsidRDefault="00B42CE8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5586" w:type="dxa"/>
                  <w:tcBorders>
                    <w:top w:val="nil"/>
                    <w:bottom w:val="nil"/>
                  </w:tcBorders>
                  <w:vAlign w:val="center"/>
                </w:tcPr>
                <w:p w:rsidR="00B42CE8" w:rsidRPr="00E61569" w:rsidRDefault="00B42CE8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E61569">
                    <w:rPr>
                      <w:rFonts w:ascii="Arial" w:hAnsi="Arial"/>
                      <w:b/>
                      <w:color w:val="FF0000"/>
                      <w:sz w:val="20"/>
                    </w:rPr>
                    <w:t>Au vinaigre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 / A l’huile</w:t>
                  </w:r>
                </w:p>
              </w:tc>
            </w:tr>
          </w:tbl>
          <w:p w:rsidR="00B42CE8" w:rsidRPr="00124BFA" w:rsidRDefault="00B42CE8" w:rsidP="00B42C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42CE8" w:rsidRDefault="00B42CE8" w:rsidP="00B42CE8">
            <w:pPr>
              <w:rPr>
                <w:rFonts w:ascii="Arial" w:hAnsi="Arial"/>
                <w:sz w:val="20"/>
                <w:szCs w:val="20"/>
              </w:rPr>
            </w:pP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42CE8" w:rsidRDefault="00B42CE8" w:rsidP="00B42CE8">
            <w:pPr>
              <w:rPr>
                <w:rFonts w:ascii="Arial" w:hAnsi="Arial"/>
                <w:sz w:val="20"/>
                <w:szCs w:val="20"/>
              </w:rPr>
            </w:pPr>
          </w:p>
          <w:p w:rsidR="00B42CE8" w:rsidRDefault="00B42CE8" w:rsidP="00B42CE8">
            <w:pPr>
              <w:rPr>
                <w:rFonts w:ascii="Arial" w:hAnsi="Arial"/>
                <w:sz w:val="20"/>
                <w:szCs w:val="20"/>
              </w:rPr>
            </w:pP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rPr>
                <w:rFonts w:ascii="Arial" w:hAnsi="Arial"/>
                <w:sz w:val="20"/>
                <w:szCs w:val="20"/>
              </w:rPr>
            </w:pPr>
          </w:p>
          <w:p w:rsidR="00B42CE8" w:rsidRPr="004C5909" w:rsidRDefault="00B42CE8" w:rsidP="00B42CE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E8" w:rsidRPr="004C5909" w:rsidRDefault="00B42CE8" w:rsidP="00B42CE8">
            <w:pPr>
              <w:jc w:val="center"/>
              <w:rPr>
                <w:rFonts w:ascii="Arial" w:hAnsi="Arial"/>
              </w:rPr>
            </w:pPr>
          </w:p>
        </w:tc>
      </w:tr>
    </w:tbl>
    <w:p w:rsidR="00DB7416" w:rsidRDefault="00DB7416"/>
    <w:p w:rsidR="00B42CE8" w:rsidRDefault="00B42CE8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4082"/>
        <w:gridCol w:w="5102"/>
      </w:tblGrid>
      <w:tr w:rsidR="00B42CE8" w:rsidRPr="004C5909" w:rsidTr="00B42CE8">
        <w:tc>
          <w:tcPr>
            <w:tcW w:w="1164" w:type="dxa"/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4082" w:type="dxa"/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02" w:type="dxa"/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2.3.6 Organisation de l’offre </w:t>
            </w:r>
            <w:r w:rsidRPr="00E14DA6">
              <w:rPr>
                <w:rFonts w:ascii="Arial" w:hAnsi="Arial"/>
                <w:b/>
                <w:color w:val="800000"/>
                <w:sz w:val="20"/>
                <w:szCs w:val="20"/>
              </w:rPr>
              <w:t>c3</w:t>
            </w:r>
          </w:p>
        </w:tc>
      </w:tr>
      <w:tr w:rsidR="00B42CE8" w:rsidRPr="003C5BAA" w:rsidTr="00B42CE8">
        <w:trPr>
          <w:trHeight w:val="716"/>
        </w:trPr>
        <w:tc>
          <w:tcPr>
            <w:tcW w:w="10348" w:type="dxa"/>
            <w:gridSpan w:val="3"/>
            <w:shd w:val="clear" w:color="auto" w:fill="auto"/>
          </w:tcPr>
          <w:p w:rsidR="00B42CE8" w:rsidRDefault="00B42CE8" w:rsidP="00B42CE8">
            <w:pPr>
              <w:rPr>
                <w:rFonts w:ascii="Arial" w:hAnsi="Arial"/>
                <w:sz w:val="20"/>
                <w:szCs w:val="20"/>
              </w:rPr>
            </w:pPr>
          </w:p>
          <w:p w:rsidR="00B42CE8" w:rsidRDefault="00B42CE8" w:rsidP="00B42C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 végétalien, un lacto-végétarien et un ovo-lacto végétarien ont participé au buffet.</w:t>
            </w:r>
          </w:p>
          <w:p w:rsidR="00B42CE8" w:rsidRDefault="00B42CE8" w:rsidP="00B42C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Cochez dans le tableau les produits qu’ils ont pu consommer (10 croix au total) :</w:t>
            </w:r>
          </w:p>
          <w:p w:rsidR="00B42CE8" w:rsidRPr="003C5BAA" w:rsidRDefault="00B42CE8" w:rsidP="00B42CE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B7416" w:rsidRDefault="00DB7416"/>
    <w:p w:rsidR="00B42CE8" w:rsidRDefault="00B42CE8"/>
    <w:p w:rsidR="00B42CE8" w:rsidRDefault="00B42CE8"/>
    <w:p w:rsidR="00B42CE8" w:rsidRDefault="00B42CE8"/>
    <w:p w:rsidR="00B42CE8" w:rsidRDefault="00B42CE8"/>
    <w:p w:rsidR="00B42CE8" w:rsidRDefault="00B42CE8"/>
    <w:tbl>
      <w:tblPr>
        <w:tblpPr w:leftFromText="141" w:rightFromText="141" w:vertAnchor="text" w:tblpX="-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544"/>
        <w:gridCol w:w="4536"/>
        <w:gridCol w:w="708"/>
        <w:gridCol w:w="533"/>
      </w:tblGrid>
      <w:tr w:rsidR="00B42CE8" w:rsidRPr="004C5909" w:rsidTr="00B42CE8">
        <w:trPr>
          <w:trHeight w:val="3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3.1.2 Type, concept d’entreprise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E8" w:rsidRPr="004C5909" w:rsidRDefault="00B42CE8" w:rsidP="00B42CE8">
            <w:pPr>
              <w:rPr>
                <w:rFonts w:ascii="Arial" w:hAnsi="Arial"/>
              </w:rPr>
            </w:pPr>
          </w:p>
        </w:tc>
      </w:tr>
      <w:tr w:rsidR="00B42CE8" w:rsidRPr="004C5909" w:rsidTr="00B42CE8">
        <w:trPr>
          <w:trHeight w:val="326"/>
        </w:trPr>
        <w:tc>
          <w:tcPr>
            <w:tcW w:w="907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CE8" w:rsidRPr="004C5909" w:rsidRDefault="00B42CE8" w:rsidP="00B42CE8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10 croix au 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2CE8" w:rsidRPr="004C5909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2CE8" w:rsidRPr="004C5909" w:rsidRDefault="00B42CE8" w:rsidP="00B42CE8">
            <w:pPr>
              <w:jc w:val="center"/>
              <w:rPr>
                <w:rFonts w:ascii="Arial" w:hAnsi="Arial"/>
              </w:rPr>
            </w:pPr>
          </w:p>
        </w:tc>
      </w:tr>
      <w:tr w:rsidR="00B42CE8" w:rsidRPr="004C5909" w:rsidTr="00B42CE8">
        <w:trPr>
          <w:trHeight w:val="326"/>
        </w:trPr>
        <w:tc>
          <w:tcPr>
            <w:tcW w:w="907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1484"/>
              <w:gridCol w:w="1484"/>
              <w:gridCol w:w="1484"/>
            </w:tblGrid>
            <w:tr w:rsidR="00B42CE8" w:rsidTr="00B42CE8">
              <w:tc>
                <w:tcPr>
                  <w:tcW w:w="4248" w:type="dxa"/>
                  <w:shd w:val="clear" w:color="auto" w:fill="BFBFBF" w:themeFill="background1" w:themeFillShade="BF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sz w:val="20"/>
                      <w:szCs w:val="20"/>
                    </w:rPr>
                    <w:t>Produits</w:t>
                  </w:r>
                </w:p>
              </w:tc>
              <w:tc>
                <w:tcPr>
                  <w:tcW w:w="1484" w:type="dxa"/>
                  <w:shd w:val="clear" w:color="auto" w:fill="BFBFBF" w:themeFill="background1" w:themeFillShade="BF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sz w:val="20"/>
                      <w:szCs w:val="20"/>
                    </w:rPr>
                    <w:t>Lacto-végétarien</w:t>
                  </w:r>
                </w:p>
              </w:tc>
              <w:tc>
                <w:tcPr>
                  <w:tcW w:w="1484" w:type="dxa"/>
                  <w:shd w:val="clear" w:color="auto" w:fill="BFBFBF" w:themeFill="background1" w:themeFillShade="BF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sz w:val="20"/>
                      <w:szCs w:val="20"/>
                    </w:rPr>
                    <w:t>Ovo-lacto végétarien</w:t>
                  </w:r>
                </w:p>
              </w:tc>
              <w:tc>
                <w:tcPr>
                  <w:tcW w:w="1484" w:type="dxa"/>
                  <w:shd w:val="clear" w:color="auto" w:fill="BFBFBF" w:themeFill="background1" w:themeFillShade="BF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sz w:val="20"/>
                      <w:szCs w:val="20"/>
                    </w:rPr>
                    <w:t>Végétalien</w:t>
                  </w:r>
                </w:p>
              </w:tc>
            </w:tr>
            <w:tr w:rsidR="00B42CE8" w:rsidTr="00B42CE8">
              <w:tc>
                <w:tcPr>
                  <w:tcW w:w="4248" w:type="dxa"/>
                </w:tcPr>
                <w:p w:rsidR="00B42CE8" w:rsidRPr="005E75F1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E75F1">
                    <w:rPr>
                      <w:rFonts w:ascii="Arial" w:hAnsi="Arial"/>
                      <w:sz w:val="20"/>
                      <w:szCs w:val="20"/>
                    </w:rPr>
                    <w:t>Terrine de poissons</w:t>
                  </w: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42CE8" w:rsidTr="00B42CE8">
              <w:tc>
                <w:tcPr>
                  <w:tcW w:w="4248" w:type="dxa"/>
                </w:tcPr>
                <w:p w:rsidR="00B42CE8" w:rsidRPr="005E75F1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E75F1">
                    <w:rPr>
                      <w:rFonts w:ascii="Arial" w:hAnsi="Arial"/>
                      <w:sz w:val="20"/>
                      <w:szCs w:val="20"/>
                    </w:rPr>
                    <w:t>Salade de carottes cuites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à l’eau</w:t>
                  </w: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42CE8" w:rsidTr="00B42CE8">
              <w:tc>
                <w:tcPr>
                  <w:tcW w:w="4248" w:type="dxa"/>
                </w:tcPr>
                <w:p w:rsidR="00B42CE8" w:rsidRPr="005E75F1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Pommes de terre dauphine</w:t>
                  </w: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42CE8" w:rsidTr="00B42CE8">
              <w:tc>
                <w:tcPr>
                  <w:tcW w:w="4248" w:type="dxa"/>
                </w:tcPr>
                <w:p w:rsidR="00B42CE8" w:rsidRPr="005E75F1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Haricots</w:t>
                  </w:r>
                  <w:r w:rsidRPr="005E75F1">
                    <w:rPr>
                      <w:rFonts w:ascii="Arial" w:hAnsi="Arial"/>
                      <w:sz w:val="20"/>
                      <w:szCs w:val="20"/>
                    </w:rPr>
                    <w:t xml:space="preserve"> braisé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 (avec un fond de légumes et huile de colza, sans lard)</w:t>
                  </w: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42CE8" w:rsidTr="00B42CE8">
              <w:tc>
                <w:tcPr>
                  <w:tcW w:w="4248" w:type="dxa"/>
                </w:tcPr>
                <w:p w:rsidR="00B42CE8" w:rsidRPr="005E75F1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E75F1">
                    <w:rPr>
                      <w:rFonts w:ascii="Arial" w:hAnsi="Arial"/>
                      <w:sz w:val="20"/>
                      <w:szCs w:val="20"/>
                    </w:rPr>
                    <w:t>Beignets au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x</w:t>
                  </w:r>
                  <w:r w:rsidRPr="005E75F1">
                    <w:rPr>
                      <w:rFonts w:ascii="Arial" w:hAnsi="Arial"/>
                      <w:sz w:val="20"/>
                      <w:szCs w:val="20"/>
                    </w:rPr>
                    <w:t xml:space="preserve"> pomme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42CE8" w:rsidTr="00B42CE8">
              <w:tc>
                <w:tcPr>
                  <w:tcW w:w="4248" w:type="dxa"/>
                </w:tcPr>
                <w:p w:rsidR="00B42CE8" w:rsidRPr="005E75F1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E75F1">
                    <w:rPr>
                      <w:rFonts w:ascii="Arial" w:hAnsi="Arial"/>
                      <w:sz w:val="20"/>
                      <w:szCs w:val="20"/>
                    </w:rPr>
                    <w:t>Salade de fruits au miel</w:t>
                  </w: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B42CE8" w:rsidRPr="00D95B2A" w:rsidRDefault="00B42CE8" w:rsidP="00B42CE8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B42CE8" w:rsidRDefault="00B42CE8" w:rsidP="00B42CE8">
            <w:pPr>
              <w:rPr>
                <w:rFonts w:ascii="Arial" w:hAnsi="Arial"/>
                <w:color w:val="800000"/>
                <w:sz w:val="20"/>
                <w:szCs w:val="20"/>
              </w:rPr>
            </w:pPr>
          </w:p>
          <w:p w:rsidR="00B42CE8" w:rsidRPr="009D1E2C" w:rsidRDefault="00B42CE8" w:rsidP="00B42CE8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E8" w:rsidRDefault="00B42CE8" w:rsidP="00B42CE8">
            <w:pPr>
              <w:rPr>
                <w:rFonts w:ascii="Arial" w:hAnsi="Arial"/>
                <w:sz w:val="20"/>
                <w:szCs w:val="20"/>
              </w:rPr>
            </w:pPr>
          </w:p>
          <w:p w:rsidR="00B42CE8" w:rsidRDefault="00B42CE8" w:rsidP="00B42CE8">
            <w:pPr>
              <w:rPr>
                <w:rFonts w:ascii="Arial" w:hAnsi="Arial"/>
                <w:sz w:val="20"/>
                <w:szCs w:val="20"/>
              </w:rPr>
            </w:pP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B42CE8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42CE8" w:rsidRPr="004C5909" w:rsidRDefault="00B42CE8" w:rsidP="00B42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CE8" w:rsidRPr="004C5909" w:rsidRDefault="00B42CE8" w:rsidP="00B42CE8">
            <w:pPr>
              <w:jc w:val="center"/>
              <w:rPr>
                <w:rFonts w:ascii="Arial" w:hAnsi="Arial"/>
              </w:rPr>
            </w:pPr>
          </w:p>
        </w:tc>
      </w:tr>
    </w:tbl>
    <w:p w:rsidR="004672DA" w:rsidRDefault="004672DA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4082"/>
        <w:gridCol w:w="5102"/>
      </w:tblGrid>
      <w:tr w:rsidR="004D42CD" w:rsidRPr="004C5909" w:rsidTr="004D42CD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42CD" w:rsidRPr="004C5909" w:rsidRDefault="004D42CD" w:rsidP="004D42CD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42CD" w:rsidRPr="004C5909" w:rsidRDefault="004D42CD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42CD" w:rsidRPr="004C5909" w:rsidRDefault="004D42CD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2.3.6 Organisation de l’offre </w:t>
            </w:r>
            <w:r w:rsidRPr="00E14DA6">
              <w:rPr>
                <w:rFonts w:ascii="Arial" w:hAnsi="Arial"/>
                <w:b/>
                <w:color w:val="800000"/>
                <w:sz w:val="20"/>
                <w:szCs w:val="20"/>
              </w:rPr>
              <w:t>c3</w:t>
            </w:r>
          </w:p>
        </w:tc>
      </w:tr>
      <w:tr w:rsidR="004D42CD" w:rsidRPr="00E14DA6" w:rsidTr="004D42CD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CD" w:rsidRPr="004C5909" w:rsidRDefault="004D42CD" w:rsidP="004471F7">
            <w:pPr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471F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Pour un menu à valeur intégrale proposé en automne,</w:t>
            </w:r>
          </w:p>
          <w:p w:rsidR="004D42CD" w:rsidRDefault="004D42CD" w:rsidP="004D42CD">
            <w:pPr>
              <w:pStyle w:val="Paragraphedeliste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Cochez</w:t>
            </w:r>
            <w:r w:rsidRPr="00E14DA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six</w:t>
            </w:r>
            <w:r w:rsidRPr="00E14DA6">
              <w:rPr>
                <w:rFonts w:ascii="Arial" w:hAnsi="Arial"/>
                <w:sz w:val="20"/>
                <w:szCs w:val="20"/>
              </w:rPr>
              <w:t xml:space="preserve"> aliments recommandé</w:t>
            </w:r>
            <w:r>
              <w:rPr>
                <w:rFonts w:ascii="Arial" w:hAnsi="Arial"/>
                <w:sz w:val="20"/>
                <w:szCs w:val="20"/>
              </w:rPr>
              <w:t>s parmi les propositions (deux par colonne) :</w:t>
            </w:r>
          </w:p>
          <w:p w:rsidR="004D42CD" w:rsidRDefault="004D42CD" w:rsidP="004D42CD">
            <w:pPr>
              <w:pStyle w:val="Paragraphedeliste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Proposez un entremets chaud à valeur intégrale en automne (avec un produit de saison) :</w:t>
            </w:r>
          </w:p>
          <w:p w:rsidR="004D42CD" w:rsidRDefault="004D42CD" w:rsidP="004D42CD">
            <w:pPr>
              <w:pStyle w:val="Paragraphedeliste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Justifiez votre choix de cet entremets chaud sur le plan diététique :</w:t>
            </w:r>
          </w:p>
          <w:p w:rsidR="004D42CD" w:rsidRPr="00E14DA6" w:rsidRDefault="004D42CD" w:rsidP="004471F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42CE8" w:rsidRDefault="00B42CE8"/>
    <w:tbl>
      <w:tblPr>
        <w:tblpPr w:leftFromText="141" w:rightFromText="141" w:vertAnchor="text" w:tblpX="-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544"/>
        <w:gridCol w:w="4536"/>
        <w:gridCol w:w="708"/>
        <w:gridCol w:w="533"/>
      </w:tblGrid>
      <w:tr w:rsidR="004D42CD" w:rsidRPr="004C5909" w:rsidTr="004D42CD">
        <w:trPr>
          <w:trHeight w:val="3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42CD" w:rsidRPr="004C5909" w:rsidRDefault="004D42CD" w:rsidP="004D42CD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42CD" w:rsidRPr="004C5909" w:rsidRDefault="004D42CD" w:rsidP="004D42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42CD" w:rsidRPr="004C5909" w:rsidRDefault="004D42CD" w:rsidP="004D42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3.1.2 Type de menus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CD" w:rsidRPr="004C5909" w:rsidRDefault="004D42CD" w:rsidP="004D42CD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CD" w:rsidRPr="004C5909" w:rsidRDefault="004D42CD" w:rsidP="004D42CD">
            <w:pPr>
              <w:rPr>
                <w:rFonts w:ascii="Arial" w:hAnsi="Arial"/>
              </w:rPr>
            </w:pPr>
          </w:p>
        </w:tc>
      </w:tr>
      <w:tr w:rsidR="004D42CD" w:rsidRPr="004C5909" w:rsidTr="004D42CD">
        <w:trPr>
          <w:trHeight w:val="326"/>
        </w:trPr>
        <w:tc>
          <w:tcPr>
            <w:tcW w:w="907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42CD" w:rsidRDefault="004D42CD" w:rsidP="004D42C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D42CD" w:rsidRDefault="004D42CD" w:rsidP="004D42CD">
            <w:pPr>
              <w:rPr>
                <w:rFonts w:ascii="Arial" w:hAnsi="Arial"/>
                <w:b/>
                <w:sz w:val="16"/>
                <w:szCs w:val="16"/>
              </w:rPr>
            </w:pPr>
            <w:r w:rsidRPr="00B36D0E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</w:p>
          <w:p w:rsidR="004D42CD" w:rsidRPr="00B36D0E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42CD" w:rsidRDefault="004D42CD" w:rsidP="004D42C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  <w:p w:rsidR="004D42CD" w:rsidRPr="004C5909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42CD" w:rsidRPr="004C5909" w:rsidRDefault="004D42CD" w:rsidP="004D42CD">
            <w:pPr>
              <w:jc w:val="center"/>
              <w:rPr>
                <w:rFonts w:ascii="Arial" w:hAnsi="Arial"/>
              </w:rPr>
            </w:pPr>
          </w:p>
        </w:tc>
      </w:tr>
      <w:tr w:rsidR="004D42CD" w:rsidRPr="004C5909" w:rsidTr="004D42CD">
        <w:trPr>
          <w:trHeight w:val="63"/>
        </w:trPr>
        <w:tc>
          <w:tcPr>
            <w:tcW w:w="907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984"/>
              <w:gridCol w:w="425"/>
              <w:gridCol w:w="464"/>
              <w:gridCol w:w="2513"/>
              <w:gridCol w:w="284"/>
              <w:gridCol w:w="425"/>
              <w:gridCol w:w="2126"/>
            </w:tblGrid>
            <w:tr w:rsidR="004D42CD" w:rsidTr="004471F7">
              <w:tc>
                <w:tcPr>
                  <w:tcW w:w="421" w:type="dxa"/>
                </w:tcPr>
                <w:p w:rsidR="004D42C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Asperges vertes BIO gratinées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13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Salade de chou-rouge</w:t>
                  </w: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Riz pilaf complet</w:t>
                  </w:r>
                </w:p>
              </w:tc>
            </w:tr>
            <w:tr w:rsidR="004D42CD" w:rsidTr="004471F7">
              <w:tc>
                <w:tcPr>
                  <w:tcW w:w="421" w:type="dxa"/>
                </w:tcPr>
                <w:p w:rsidR="004D42CD" w:rsidRPr="00170735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Salade de lentilles brunes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13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Spaghetti au beurre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Gratin d’aubergines</w:t>
                  </w:r>
                </w:p>
              </w:tc>
            </w:tr>
            <w:tr w:rsidR="004D42CD" w:rsidTr="004471F7">
              <w:tc>
                <w:tcPr>
                  <w:tcW w:w="421" w:type="dxa"/>
                </w:tcPr>
                <w:p w:rsidR="004D42CD" w:rsidRPr="00170735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Poires Williams pochées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13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Poireau étuvé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Pain de seigle</w:t>
                  </w:r>
                </w:p>
              </w:tc>
            </w:tr>
            <w:tr w:rsidR="004D42CD" w:rsidTr="004471F7">
              <w:tc>
                <w:tcPr>
                  <w:tcW w:w="421" w:type="dxa"/>
                </w:tcPr>
                <w:p w:rsidR="004D42C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Riz créole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13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Petit-pois frais bouillis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9226ED">
                    <w:rPr>
                      <w:rFonts w:ascii="Arial" w:hAnsi="Arial"/>
                      <w:sz w:val="20"/>
                      <w:szCs w:val="20"/>
                    </w:rPr>
                    <w:t>Salade de fraises</w:t>
                  </w:r>
                </w:p>
                <w:p w:rsidR="004D42CD" w:rsidRPr="009226ED" w:rsidRDefault="004D42CD" w:rsidP="004D42CD">
                  <w:pPr>
                    <w:framePr w:hSpace="141" w:wrap="around" w:vAnchor="text" w:hAnchor="text" w:x="-34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Pr="00B36D0E" w:rsidRDefault="004D42CD" w:rsidP="004D42CD">
            <w:pPr>
              <w:rPr>
                <w:rFonts w:ascii="Arial" w:hAnsi="Arial"/>
                <w:sz w:val="20"/>
                <w:szCs w:val="20"/>
              </w:rPr>
            </w:pPr>
            <w:r w:rsidRPr="00B36D0E">
              <w:rPr>
                <w:rFonts w:ascii="Arial" w:hAnsi="Arial"/>
                <w:sz w:val="20"/>
                <w:szCs w:val="20"/>
              </w:rPr>
              <w:t>B.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Default="00F57F14" w:rsidP="004D42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53" style="width:25.4pt;height:1.5pt" o:hralign="center" o:hrstd="t" o:hrnoshade="t" o:hr="t" fillcolor="black" stroked="f"/>
              </w:pict>
            </w: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Pr="00B36D0E" w:rsidRDefault="004D42CD" w:rsidP="004D42CD">
            <w:pPr>
              <w:rPr>
                <w:rFonts w:ascii="Arial" w:hAnsi="Arial"/>
                <w:sz w:val="20"/>
                <w:szCs w:val="20"/>
              </w:rPr>
            </w:pPr>
            <w:r w:rsidRPr="00B36D0E">
              <w:rPr>
                <w:rFonts w:ascii="Arial" w:hAnsi="Arial"/>
                <w:sz w:val="20"/>
                <w:szCs w:val="20"/>
              </w:rPr>
              <w:t>C.</w:t>
            </w:r>
            <w:r w:rsidRPr="0028100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4D42CD" w:rsidRDefault="004D42CD" w:rsidP="004D42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42CD" w:rsidRPr="004D42CD" w:rsidRDefault="00F57F14" w:rsidP="004D42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54" style="width:25.4pt;height:1.5pt" o:hralign="center" o:hrstd="t" o:hrnoshade="t" o:hr="t" fillcolor="black" stroked="f"/>
              </w:pict>
            </w: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</w:t>
            </w: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2CD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D42CD" w:rsidRPr="004C5909" w:rsidRDefault="004D42CD" w:rsidP="004D42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CD" w:rsidRPr="004C5909" w:rsidRDefault="004D42CD" w:rsidP="004D42CD">
            <w:pPr>
              <w:jc w:val="center"/>
              <w:rPr>
                <w:rFonts w:ascii="Arial" w:hAnsi="Arial"/>
              </w:rPr>
            </w:pPr>
          </w:p>
        </w:tc>
      </w:tr>
    </w:tbl>
    <w:p w:rsidR="004D42CD" w:rsidRDefault="004D42CD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4082"/>
        <w:gridCol w:w="5102"/>
      </w:tblGrid>
      <w:tr w:rsidR="00CE7D71" w:rsidRPr="004C5909" w:rsidTr="00CE7D71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2.3.6 Organisation de l’offre </w:t>
            </w:r>
            <w:r w:rsidRPr="00E14DA6">
              <w:rPr>
                <w:rFonts w:ascii="Arial" w:hAnsi="Arial"/>
                <w:b/>
                <w:color w:val="800000"/>
                <w:sz w:val="20"/>
                <w:szCs w:val="20"/>
              </w:rPr>
              <w:t>c3</w:t>
            </w:r>
          </w:p>
        </w:tc>
      </w:tr>
      <w:tr w:rsidR="00CE7D71" w:rsidRPr="003C5BAA" w:rsidTr="00CE7D71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1" w:rsidRDefault="00CE7D71" w:rsidP="004471F7">
            <w:pPr>
              <w:rPr>
                <w:rFonts w:ascii="Arial" w:hAnsi="Arial"/>
                <w:sz w:val="20"/>
                <w:szCs w:val="20"/>
              </w:rPr>
            </w:pPr>
          </w:p>
          <w:p w:rsidR="00CE7D71" w:rsidRDefault="00CE7D71" w:rsidP="004471F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Pour les fêtes de fin d’année, vous devez confectionner des snacks et des collations pour une clientèle de lacto-végétariens.</w:t>
            </w:r>
          </w:p>
          <w:p w:rsidR="00CE7D71" w:rsidRDefault="00CE7D71" w:rsidP="004471F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Proposez trois snacks ou collations différents et adaptés :</w:t>
            </w:r>
          </w:p>
          <w:p w:rsidR="00CE7D71" w:rsidRPr="003C5BAA" w:rsidRDefault="00CE7D71" w:rsidP="004471F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42CE8" w:rsidRDefault="00B42CE8"/>
    <w:tbl>
      <w:tblPr>
        <w:tblpPr w:leftFromText="141" w:rightFromText="141" w:vertAnchor="text" w:tblpX="-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544"/>
        <w:gridCol w:w="4536"/>
        <w:gridCol w:w="708"/>
        <w:gridCol w:w="533"/>
      </w:tblGrid>
      <w:tr w:rsidR="00CE7D71" w:rsidRPr="004C5909" w:rsidTr="00CE7D71">
        <w:trPr>
          <w:trHeight w:val="3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2.3.6 Organisation de l’offre </w:t>
            </w:r>
            <w:r w:rsidRPr="00E14DA6">
              <w:rPr>
                <w:rFonts w:ascii="Arial" w:hAnsi="Arial"/>
                <w:b/>
                <w:color w:val="800000"/>
                <w:sz w:val="20"/>
                <w:szCs w:val="20"/>
              </w:rPr>
              <w:t>c3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</w:rPr>
            </w:pPr>
          </w:p>
        </w:tc>
      </w:tr>
      <w:tr w:rsidR="00CE7D71" w:rsidRPr="004C5909" w:rsidTr="00CE7D71">
        <w:trPr>
          <w:trHeight w:val="326"/>
        </w:trPr>
        <w:tc>
          <w:tcPr>
            <w:tcW w:w="907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D71" w:rsidRPr="004C5909" w:rsidRDefault="00CE7D71" w:rsidP="00CE7D71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D71" w:rsidRPr="004C5909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D71" w:rsidRPr="004C5909" w:rsidRDefault="00CE7D71" w:rsidP="00CE7D71">
            <w:pPr>
              <w:jc w:val="center"/>
              <w:rPr>
                <w:rFonts w:ascii="Arial" w:hAnsi="Arial"/>
              </w:rPr>
            </w:pPr>
          </w:p>
        </w:tc>
      </w:tr>
      <w:tr w:rsidR="00CE7D71" w:rsidRPr="004C5909" w:rsidTr="00CE7D71">
        <w:trPr>
          <w:trHeight w:val="326"/>
        </w:trPr>
        <w:tc>
          <w:tcPr>
            <w:tcW w:w="907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1" w:rsidRDefault="00CE7D71" w:rsidP="00CE7D71">
            <w:pPr>
              <w:rPr>
                <w:rFonts w:ascii="Arial" w:hAnsi="Arial"/>
                <w:color w:val="800000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996"/>
            </w:tblGrid>
            <w:tr w:rsidR="00CE7D71" w:rsidTr="004471F7">
              <w:tc>
                <w:tcPr>
                  <w:tcW w:w="704" w:type="dxa"/>
                  <w:shd w:val="clear" w:color="auto" w:fill="D9D9D9" w:themeFill="background1" w:themeFillShade="D9"/>
                  <w:vAlign w:val="center"/>
                </w:tcPr>
                <w:p w:rsidR="00CE7D71" w:rsidRPr="003B3A5C" w:rsidRDefault="00CE7D71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3B3A5C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996" w:type="dxa"/>
                  <w:vAlign w:val="center"/>
                </w:tcPr>
                <w:p w:rsidR="00CE7D71" w:rsidRPr="003B3A5C" w:rsidRDefault="00CE7D71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</w:tr>
            <w:tr w:rsidR="00CE7D71" w:rsidTr="004471F7">
              <w:tc>
                <w:tcPr>
                  <w:tcW w:w="704" w:type="dxa"/>
                  <w:shd w:val="clear" w:color="auto" w:fill="D9D9D9" w:themeFill="background1" w:themeFillShade="D9"/>
                  <w:vAlign w:val="center"/>
                </w:tcPr>
                <w:p w:rsidR="00CE7D71" w:rsidRPr="003B3A5C" w:rsidRDefault="00CE7D71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3B3A5C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996" w:type="dxa"/>
                  <w:vAlign w:val="center"/>
                </w:tcPr>
                <w:p w:rsidR="00CE7D71" w:rsidRPr="003B3A5C" w:rsidRDefault="00CE7D71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</w:tr>
            <w:tr w:rsidR="00CE7D71" w:rsidTr="004471F7">
              <w:tc>
                <w:tcPr>
                  <w:tcW w:w="704" w:type="dxa"/>
                  <w:shd w:val="clear" w:color="auto" w:fill="D9D9D9" w:themeFill="background1" w:themeFillShade="D9"/>
                  <w:vAlign w:val="center"/>
                </w:tcPr>
                <w:p w:rsidR="00CE7D71" w:rsidRPr="003B3A5C" w:rsidRDefault="00CE7D71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3B3A5C">
                    <w:rPr>
                      <w:rFonts w:ascii="Arial" w:hAnsi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7996" w:type="dxa"/>
                  <w:vAlign w:val="center"/>
                </w:tcPr>
                <w:p w:rsidR="00CE7D71" w:rsidRPr="003B3A5C" w:rsidRDefault="00CE7D71" w:rsidP="00F57F14">
                  <w:pPr>
                    <w:framePr w:hSpace="141" w:wrap="around" w:vAnchor="text" w:hAnchor="text" w:x="-34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</w:tr>
          </w:tbl>
          <w:p w:rsidR="00CE7D71" w:rsidRPr="009D1E2C" w:rsidRDefault="00CE7D71" w:rsidP="00CE7D7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71" w:rsidRDefault="00CE7D71" w:rsidP="00CE7D71">
            <w:pPr>
              <w:rPr>
                <w:rFonts w:ascii="Arial" w:hAnsi="Arial"/>
                <w:sz w:val="20"/>
                <w:szCs w:val="20"/>
              </w:rPr>
            </w:pPr>
          </w:p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E7D71" w:rsidRPr="004C5909" w:rsidRDefault="00CE7D71" w:rsidP="00CE7D7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71" w:rsidRPr="004C5909" w:rsidRDefault="00CE7D71" w:rsidP="00CE7D71">
            <w:pPr>
              <w:jc w:val="center"/>
              <w:rPr>
                <w:rFonts w:ascii="Arial" w:hAnsi="Arial"/>
              </w:rPr>
            </w:pPr>
          </w:p>
        </w:tc>
      </w:tr>
    </w:tbl>
    <w:p w:rsidR="00B42CE8" w:rsidRDefault="00B42CE8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4164"/>
        <w:gridCol w:w="5102"/>
      </w:tblGrid>
      <w:tr w:rsidR="00CE7D71" w:rsidRPr="004C5909" w:rsidTr="00CE7D71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N°36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5.2.1 Concept Haccp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CE7D71" w:rsidRPr="006D421D" w:rsidTr="00CE7D71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1" w:rsidRDefault="00CE7D71" w:rsidP="004471F7">
            <w:pPr>
              <w:rPr>
                <w:rFonts w:ascii="Arial" w:hAnsi="Arial"/>
                <w:sz w:val="20"/>
                <w:szCs w:val="20"/>
              </w:rPr>
            </w:pPr>
          </w:p>
          <w:p w:rsidR="00CE7D71" w:rsidRDefault="00CE7D71" w:rsidP="00CE7D71">
            <w:pPr>
              <w:pStyle w:val="Paragraphedeliste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Quels sont les besoins d’un virus pour se multiplier ?</w:t>
            </w:r>
          </w:p>
          <w:p w:rsidR="00CE7D71" w:rsidRDefault="00CE7D71" w:rsidP="00CE7D71">
            <w:pPr>
              <w:pStyle w:val="Paragraphedeliste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Où risque-t-on de trouver des virus dans une cuisine ? Citez un exemple :</w:t>
            </w:r>
          </w:p>
          <w:p w:rsidR="00CE7D71" w:rsidRPr="006D421D" w:rsidRDefault="00CE7D71" w:rsidP="004471F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E7D71" w:rsidRDefault="00CE7D71"/>
    <w:tbl>
      <w:tblPr>
        <w:tblpPr w:leftFromText="141" w:rightFromText="141" w:vertAnchor="text" w:tblpX="-34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3675"/>
        <w:gridCol w:w="4536"/>
        <w:gridCol w:w="708"/>
        <w:gridCol w:w="567"/>
      </w:tblGrid>
      <w:tr w:rsidR="00CE7D71" w:rsidRPr="004C5909" w:rsidTr="00CE7D71">
        <w:trPr>
          <w:trHeight w:val="326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5.2.1 Concept Haccp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71" w:rsidRPr="004C5909" w:rsidRDefault="00CE7D71" w:rsidP="00CE7D71">
            <w:pPr>
              <w:rPr>
                <w:rFonts w:ascii="Arial" w:hAnsi="Arial"/>
              </w:rPr>
            </w:pPr>
          </w:p>
        </w:tc>
      </w:tr>
      <w:tr w:rsidR="00CE7D71" w:rsidRPr="004C5909" w:rsidTr="00CE7D71">
        <w:trPr>
          <w:trHeight w:val="326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D71" w:rsidRPr="00A87EF2" w:rsidRDefault="00CE7D71" w:rsidP="00CE7D71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D71" w:rsidRPr="004C5909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D71" w:rsidRPr="004C5909" w:rsidRDefault="00CE7D71" w:rsidP="00CE7D71">
            <w:pPr>
              <w:jc w:val="center"/>
              <w:rPr>
                <w:rFonts w:ascii="Arial" w:hAnsi="Arial"/>
              </w:rPr>
            </w:pPr>
          </w:p>
        </w:tc>
      </w:tr>
      <w:tr w:rsidR="00CE7D71" w:rsidRPr="004C5909" w:rsidTr="00CE7D71">
        <w:trPr>
          <w:trHeight w:val="326"/>
        </w:trPr>
        <w:tc>
          <w:tcPr>
            <w:tcW w:w="9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71" w:rsidRDefault="00CE7D71" w:rsidP="00CE7D7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138"/>
            </w:tblGrid>
            <w:tr w:rsidR="00CE7D71" w:rsidRPr="00E05714" w:rsidTr="004471F7">
              <w:trPr>
                <w:trHeight w:val="320"/>
              </w:trPr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CE7D71" w:rsidRPr="00E05714" w:rsidRDefault="00CE7D71" w:rsidP="00F57F14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05714">
                    <w:rPr>
                      <w:rFonts w:ascii="Arial" w:hAnsi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138" w:type="dxa"/>
                </w:tcPr>
                <w:p w:rsidR="00CE7D71" w:rsidRDefault="00CE7D71" w:rsidP="00F57F14">
                  <w:pPr>
                    <w:framePr w:hSpace="141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rPr>
                      <w:rFonts w:ascii="Arial" w:hAnsi="Arial"/>
                      <w:b/>
                      <w:color w:val="800000"/>
                      <w:sz w:val="20"/>
                      <w:szCs w:val="20"/>
                    </w:rPr>
                  </w:pPr>
                </w:p>
                <w:p w:rsidR="00CE7D71" w:rsidRPr="00E05714" w:rsidRDefault="00CE7D71" w:rsidP="00F57F14">
                  <w:pPr>
                    <w:framePr w:hSpace="141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rPr>
                      <w:rFonts w:ascii="Arial" w:hAnsi="Arial"/>
                      <w:b/>
                      <w:color w:val="800000"/>
                      <w:sz w:val="20"/>
                      <w:szCs w:val="20"/>
                    </w:rPr>
                  </w:pPr>
                </w:p>
              </w:tc>
            </w:tr>
          </w:tbl>
          <w:p w:rsidR="00CE7D71" w:rsidRPr="00E05714" w:rsidRDefault="00CE7D71" w:rsidP="00CE7D71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138"/>
            </w:tblGrid>
            <w:tr w:rsidR="00CE7D71" w:rsidRPr="00E05714" w:rsidTr="004471F7"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CE7D71" w:rsidRPr="00E05714" w:rsidRDefault="00CE7D71" w:rsidP="00F57F14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05714">
                    <w:rPr>
                      <w:rFonts w:ascii="Arial" w:hAnsi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138" w:type="dxa"/>
                </w:tcPr>
                <w:p w:rsidR="00CE7D71" w:rsidRDefault="00CE7D71" w:rsidP="00F57F14">
                  <w:pPr>
                    <w:framePr w:hSpace="141" w:wrap="around" w:vAnchor="text" w:hAnchor="text" w:x="-34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CE7D71" w:rsidRPr="00E05714" w:rsidRDefault="00CE7D71" w:rsidP="00F57F14">
                  <w:pPr>
                    <w:framePr w:hSpace="141" w:wrap="around" w:vAnchor="text" w:hAnchor="text" w:x="-34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CE7D71" w:rsidRDefault="00CE7D71" w:rsidP="00CE7D71">
            <w:pPr>
              <w:rPr>
                <w:rFonts w:ascii="Arial" w:hAnsi="Arial"/>
                <w:sz w:val="20"/>
                <w:szCs w:val="20"/>
              </w:rPr>
            </w:pPr>
          </w:p>
          <w:p w:rsidR="00CE7D71" w:rsidRPr="000B513A" w:rsidRDefault="00CE7D71" w:rsidP="00CE7D7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E7D71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CE7D71" w:rsidRDefault="00CE7D71" w:rsidP="00CE7D71">
            <w:pPr>
              <w:rPr>
                <w:rFonts w:ascii="Arial" w:hAnsi="Arial"/>
                <w:sz w:val="20"/>
                <w:szCs w:val="20"/>
              </w:rPr>
            </w:pPr>
          </w:p>
          <w:p w:rsidR="00CE7D71" w:rsidRPr="004C5909" w:rsidRDefault="00CE7D71" w:rsidP="00CE7D7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71" w:rsidRPr="004C5909" w:rsidRDefault="00CE7D71" w:rsidP="00CE7D71">
            <w:pPr>
              <w:jc w:val="center"/>
              <w:rPr>
                <w:rFonts w:ascii="Arial" w:hAnsi="Arial"/>
              </w:rPr>
            </w:pPr>
          </w:p>
        </w:tc>
      </w:tr>
    </w:tbl>
    <w:p w:rsidR="00CE7D71" w:rsidRDefault="00CE7D71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4164"/>
        <w:gridCol w:w="5102"/>
      </w:tblGrid>
      <w:tr w:rsidR="000D4AD5" w:rsidRPr="004C5909" w:rsidTr="005000B1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4AD5" w:rsidRPr="004C5909" w:rsidRDefault="000D4AD5" w:rsidP="005000B1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 w:rsidR="005000B1">
              <w:rPr>
                <w:rFonts w:ascii="Arial" w:hAnsi="Arial"/>
                <w:b/>
                <w:sz w:val="20"/>
                <w:szCs w:val="20"/>
              </w:rPr>
              <w:t>37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4AD5" w:rsidRPr="004C5909" w:rsidRDefault="000D4AD5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PREPARATIONS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4AD5" w:rsidRPr="004C5909" w:rsidRDefault="000D4AD5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1.5.6 Autres substances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3</w:t>
            </w:r>
          </w:p>
        </w:tc>
      </w:tr>
      <w:tr w:rsidR="000D4AD5" w:rsidRPr="003F631A" w:rsidTr="005000B1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D5" w:rsidRDefault="000D4AD5" w:rsidP="004471F7">
            <w:pPr>
              <w:rPr>
                <w:rFonts w:ascii="Arial" w:hAnsi="Arial"/>
                <w:sz w:val="20"/>
                <w:szCs w:val="20"/>
              </w:rPr>
            </w:pPr>
          </w:p>
          <w:p w:rsidR="000D4AD5" w:rsidRDefault="000D4AD5" w:rsidP="000D4AD5">
            <w:pPr>
              <w:pStyle w:val="Paragraphedelist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fr-FR" w:eastAsia="ja-JP"/>
              </w:rPr>
            </w:pPr>
            <w:r w:rsidRPr="003F631A">
              <w:rPr>
                <w:rFonts w:ascii="Arial" w:eastAsiaTheme="minorEastAsia" w:hAnsi="Arial" w:cs="Arial"/>
                <w:sz w:val="20"/>
                <w:szCs w:val="20"/>
                <w:lang w:val="fr-FR" w:eastAsia="ja-JP"/>
              </w:rPr>
              <w:t xml:space="preserve">Nommez </w:t>
            </w:r>
            <w:r>
              <w:rPr>
                <w:rFonts w:ascii="Arial" w:eastAsiaTheme="minorEastAsia" w:hAnsi="Arial" w:cs="Arial"/>
                <w:sz w:val="20"/>
                <w:szCs w:val="20"/>
                <w:lang w:val="fr-FR" w:eastAsia="ja-JP"/>
              </w:rPr>
              <w:t>deux</w:t>
            </w:r>
            <w:r w:rsidRPr="003F631A">
              <w:rPr>
                <w:rFonts w:ascii="Arial" w:eastAsiaTheme="minorEastAsia" w:hAnsi="Arial" w:cs="Arial"/>
                <w:sz w:val="20"/>
                <w:szCs w:val="20"/>
                <w:lang w:val="fr-FR" w:eastAsia="ja-JP"/>
              </w:rPr>
              <w:t xml:space="preserve"> familles d’additifs</w:t>
            </w:r>
            <w:r>
              <w:rPr>
                <w:rFonts w:ascii="Arial" w:eastAsiaTheme="minorEastAsia" w:hAnsi="Arial" w:cs="Arial"/>
                <w:sz w:val="20"/>
                <w:szCs w:val="20"/>
                <w:lang w:val="fr-FR" w:eastAsia="ja-JP"/>
              </w:rPr>
              <w:t> :</w:t>
            </w:r>
          </w:p>
          <w:p w:rsidR="000D4AD5" w:rsidRDefault="000D4AD5" w:rsidP="000D4AD5">
            <w:pPr>
              <w:pStyle w:val="Paragraphedelist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fr-FR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ja-JP"/>
              </w:rPr>
              <w:t>Quelle est la lettre qui symbolise les additifs :</w:t>
            </w:r>
          </w:p>
          <w:p w:rsidR="000D4AD5" w:rsidRDefault="000D4AD5" w:rsidP="000D4AD5">
            <w:pPr>
              <w:pStyle w:val="Paragraphedelist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fr-FR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ja-JP"/>
              </w:rPr>
              <w:t>Quel type de réactions peut avoir certaines personnes face aux additifs ?</w:t>
            </w:r>
          </w:p>
          <w:p w:rsidR="000D4AD5" w:rsidRPr="003F631A" w:rsidRDefault="000D4AD5" w:rsidP="004471F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fr-FR" w:eastAsia="ja-JP"/>
              </w:rPr>
            </w:pPr>
          </w:p>
        </w:tc>
      </w:tr>
    </w:tbl>
    <w:p w:rsidR="002E7021" w:rsidRDefault="002E7021"/>
    <w:tbl>
      <w:tblPr>
        <w:tblpPr w:leftFromText="141" w:rightFromText="141" w:vertAnchor="text" w:tblpX="-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4255"/>
        <w:gridCol w:w="5083"/>
      </w:tblGrid>
      <w:tr w:rsidR="00FA40EC" w:rsidRPr="004C5909" w:rsidTr="00FA40EC">
        <w:trPr>
          <w:trHeight w:val="32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40EC" w:rsidRPr="004C5909" w:rsidRDefault="00FA40EC" w:rsidP="00FA40E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N°37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40EC" w:rsidRPr="004C5909" w:rsidRDefault="00FA40EC" w:rsidP="00FA40E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PREPARATION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40EC" w:rsidRPr="004C5909" w:rsidRDefault="00FA40EC" w:rsidP="00FA40E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1.5.6 Autres substances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3</w:t>
            </w:r>
          </w:p>
        </w:tc>
      </w:tr>
      <w:tr w:rsidR="00FA40EC" w:rsidRPr="004C5909" w:rsidTr="00FA40EC">
        <w:trPr>
          <w:trHeight w:val="32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40EC" w:rsidRPr="004C5909" w:rsidRDefault="00FA40EC" w:rsidP="00FA40EC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FA40EC" w:rsidRPr="004C5909" w:rsidTr="00FA40EC">
        <w:trPr>
          <w:trHeight w:val="1601"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997"/>
              <w:gridCol w:w="3998"/>
            </w:tblGrid>
            <w:tr w:rsidR="00FA40EC" w:rsidTr="00041980">
              <w:trPr>
                <w:trHeight w:val="25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FA40EC" w:rsidRPr="00801745" w:rsidRDefault="00FA40EC" w:rsidP="00FA40EC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997" w:type="dxa"/>
                  <w:shd w:val="clear" w:color="auto" w:fill="auto"/>
                </w:tcPr>
                <w:p w:rsidR="00FA40EC" w:rsidRPr="000846CD" w:rsidRDefault="00FA40EC" w:rsidP="00FA40EC">
                  <w:pPr>
                    <w:framePr w:hSpace="141" w:wrap="around" w:vAnchor="text" w:hAnchor="text" w:x="-34" w:y="1"/>
                    <w:spacing w:line="276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shd w:val="clear" w:color="auto" w:fill="auto"/>
                </w:tcPr>
                <w:p w:rsidR="00FA40EC" w:rsidRPr="000846CD" w:rsidRDefault="00FA40EC" w:rsidP="00FA40EC">
                  <w:pPr>
                    <w:framePr w:hSpace="141" w:wrap="around" w:vAnchor="text" w:hAnchor="text" w:x="-34" w:y="1"/>
                    <w:spacing w:line="276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A40EC" w:rsidTr="00041980">
              <w:trPr>
                <w:trHeight w:val="25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FA40EC" w:rsidRPr="00801745" w:rsidRDefault="00FA40EC" w:rsidP="00FA40EC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7995" w:type="dxa"/>
                  <w:gridSpan w:val="2"/>
                  <w:shd w:val="clear" w:color="auto" w:fill="auto"/>
                </w:tcPr>
                <w:p w:rsidR="00FA40EC" w:rsidRPr="000846CD" w:rsidRDefault="00FA40EC" w:rsidP="00FA40EC">
                  <w:pPr>
                    <w:framePr w:hSpace="141" w:wrap="around" w:vAnchor="text" w:hAnchor="text" w:x="-34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A40EC" w:rsidTr="00041980">
              <w:trPr>
                <w:trHeight w:val="25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FA40EC" w:rsidRPr="00801745" w:rsidRDefault="00FA40EC" w:rsidP="00FA40EC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7995" w:type="dxa"/>
                  <w:gridSpan w:val="2"/>
                  <w:shd w:val="clear" w:color="auto" w:fill="auto"/>
                </w:tcPr>
                <w:p w:rsidR="00FA40EC" w:rsidRPr="000846CD" w:rsidRDefault="00FA40EC" w:rsidP="00FA40EC">
                  <w:pPr>
                    <w:framePr w:hSpace="141" w:wrap="around" w:vAnchor="text" w:hAnchor="text" w:x="-34" w:y="1"/>
                    <w:tabs>
                      <w:tab w:val="left" w:pos="6237"/>
                    </w:tabs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FA40EC" w:rsidRPr="004C5909" w:rsidRDefault="00FA40EC" w:rsidP="00FA40EC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A40EC" w:rsidRDefault="00FA40EC"/>
    <w:p w:rsidR="00FA40EC" w:rsidRDefault="00FA40EC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4164"/>
        <w:gridCol w:w="5102"/>
      </w:tblGrid>
      <w:tr w:rsidR="005000B1" w:rsidRPr="004C5909" w:rsidTr="004471F7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00B1" w:rsidRPr="004C5909" w:rsidRDefault="005000B1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N°3</w:t>
            </w:r>
            <w:r w:rsidR="004471F7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00B1" w:rsidRPr="004C5909" w:rsidRDefault="005000B1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00B1" w:rsidRPr="005000B1" w:rsidRDefault="005000B1" w:rsidP="005000B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1.5.5 Types d’alimentation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5</w:t>
            </w:r>
          </w:p>
        </w:tc>
      </w:tr>
      <w:tr w:rsidR="005000B1" w:rsidRPr="006D421D" w:rsidTr="004471F7">
        <w:trPr>
          <w:trHeight w:val="71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1" w:rsidRDefault="005000B1" w:rsidP="004471F7">
            <w:pPr>
              <w:rPr>
                <w:rFonts w:ascii="Arial" w:hAnsi="Arial"/>
                <w:sz w:val="20"/>
                <w:szCs w:val="20"/>
              </w:rPr>
            </w:pPr>
          </w:p>
          <w:p w:rsidR="005000B1" w:rsidRPr="005000B1" w:rsidRDefault="005000B1" w:rsidP="005000B1">
            <w:pPr>
              <w:pStyle w:val="Paragraphedeliste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</w:rPr>
            </w:pPr>
            <w:r w:rsidRPr="005000B1">
              <w:rPr>
                <w:rFonts w:ascii="Arial" w:hAnsi="Arial"/>
                <w:sz w:val="20"/>
                <w:szCs w:val="20"/>
              </w:rPr>
              <w:t xml:space="preserve">Quels sont les </w:t>
            </w:r>
            <w:r>
              <w:rPr>
                <w:rFonts w:ascii="Arial" w:hAnsi="Arial"/>
                <w:sz w:val="20"/>
                <w:szCs w:val="20"/>
              </w:rPr>
              <w:t>2 types de diabète connus ? Comment fait-on la différence ?</w:t>
            </w:r>
          </w:p>
          <w:p w:rsidR="005000B1" w:rsidRPr="005000B1" w:rsidRDefault="005000B1" w:rsidP="005000B1">
            <w:pPr>
              <w:pStyle w:val="Paragraphedeliste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Expliquez en une phrase ce qu’est le diabète diabète ?</w:t>
            </w:r>
          </w:p>
          <w:p w:rsidR="005000B1" w:rsidRPr="006D421D" w:rsidRDefault="005000B1" w:rsidP="004471F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471F7" w:rsidRDefault="004471F7" w:rsidP="005000B1"/>
    <w:tbl>
      <w:tblPr>
        <w:tblpPr w:leftFromText="141" w:rightFromText="141" w:vertAnchor="text" w:tblpX="-34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3675"/>
        <w:gridCol w:w="4536"/>
        <w:gridCol w:w="708"/>
        <w:gridCol w:w="567"/>
      </w:tblGrid>
      <w:tr w:rsidR="005000B1" w:rsidRPr="004C5909" w:rsidTr="004471F7">
        <w:trPr>
          <w:trHeight w:val="326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00B1" w:rsidRPr="004C5909" w:rsidRDefault="005000B1" w:rsidP="00FA40E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="00FA40EC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00B1" w:rsidRPr="004C5909" w:rsidRDefault="005000B1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00B1" w:rsidRPr="004C5909" w:rsidRDefault="005000B1" w:rsidP="004471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1.5.5 Types d’alimentation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0B1" w:rsidRPr="004C5909" w:rsidRDefault="005000B1" w:rsidP="002E7021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 w:rsidR="002E7021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0B1" w:rsidRPr="004C5909" w:rsidRDefault="005000B1" w:rsidP="004471F7">
            <w:pPr>
              <w:rPr>
                <w:rFonts w:ascii="Arial" w:hAnsi="Arial"/>
              </w:rPr>
            </w:pPr>
          </w:p>
        </w:tc>
      </w:tr>
      <w:tr w:rsidR="005000B1" w:rsidRPr="004C5909" w:rsidTr="004471F7">
        <w:trPr>
          <w:trHeight w:val="326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0B1" w:rsidRPr="00A87EF2" w:rsidRDefault="005000B1" w:rsidP="004471F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00B1" w:rsidRPr="004C5909" w:rsidRDefault="005000B1" w:rsidP="004471F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sz w:val="16"/>
                <w:szCs w:val="16"/>
              </w:rPr>
              <w:t>Eff.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00B1" w:rsidRPr="004C5909" w:rsidRDefault="005000B1" w:rsidP="004471F7">
            <w:pPr>
              <w:jc w:val="center"/>
              <w:rPr>
                <w:rFonts w:ascii="Arial" w:hAnsi="Arial"/>
              </w:rPr>
            </w:pPr>
          </w:p>
        </w:tc>
      </w:tr>
      <w:tr w:rsidR="005000B1" w:rsidRPr="004C5909" w:rsidTr="004471F7">
        <w:trPr>
          <w:trHeight w:val="326"/>
        </w:trPr>
        <w:tc>
          <w:tcPr>
            <w:tcW w:w="9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B1" w:rsidRDefault="005000B1" w:rsidP="004471F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840"/>
              <w:gridCol w:w="4298"/>
            </w:tblGrid>
            <w:tr w:rsidR="005000B1" w:rsidRPr="00E05714" w:rsidTr="005000B1">
              <w:trPr>
                <w:trHeight w:val="320"/>
              </w:trPr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5000B1" w:rsidRPr="00E05714" w:rsidRDefault="005000B1" w:rsidP="00F57F14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05714">
                    <w:rPr>
                      <w:rFonts w:ascii="Arial" w:hAnsi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840" w:type="dxa"/>
                  <w:tcBorders>
                    <w:bottom w:val="single" w:sz="4" w:space="0" w:color="auto"/>
                  </w:tcBorders>
                </w:tcPr>
                <w:p w:rsidR="005000B1" w:rsidRDefault="005000B1" w:rsidP="00F57F14">
                  <w:pPr>
                    <w:framePr w:hSpace="141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rPr>
                      <w:rFonts w:ascii="Arial" w:hAnsi="Arial"/>
                      <w:b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800000"/>
                      <w:sz w:val="20"/>
                      <w:szCs w:val="20"/>
                    </w:rPr>
                    <w:t>1.</w:t>
                  </w:r>
                </w:p>
                <w:p w:rsidR="005000B1" w:rsidRPr="00E05714" w:rsidRDefault="005000B1" w:rsidP="00F57F14">
                  <w:pPr>
                    <w:framePr w:hSpace="141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rPr>
                      <w:rFonts w:ascii="Arial" w:hAnsi="Arial"/>
                      <w:b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</w:tcPr>
                <w:p w:rsidR="005000B1" w:rsidRDefault="005000B1" w:rsidP="00F57F14">
                  <w:pPr>
                    <w:framePr w:hSpace="141" w:wrap="around" w:vAnchor="text" w:hAnchor="text" w:x="-34" w:y="1"/>
                    <w:spacing w:after="160" w:line="259" w:lineRule="auto"/>
                    <w:suppressOverlap/>
                    <w:rPr>
                      <w:rFonts w:ascii="Arial" w:hAnsi="Arial"/>
                      <w:b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800000"/>
                      <w:sz w:val="20"/>
                      <w:szCs w:val="20"/>
                    </w:rPr>
                    <w:t>2.</w:t>
                  </w:r>
                </w:p>
                <w:p w:rsidR="005000B1" w:rsidRPr="00E05714" w:rsidRDefault="005000B1" w:rsidP="00F57F14">
                  <w:pPr>
                    <w:framePr w:hSpace="141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rPr>
                      <w:rFonts w:ascii="Arial" w:hAnsi="Arial"/>
                      <w:b/>
                      <w:color w:val="800000"/>
                      <w:sz w:val="20"/>
                      <w:szCs w:val="20"/>
                    </w:rPr>
                  </w:pPr>
                </w:p>
              </w:tc>
            </w:tr>
          </w:tbl>
          <w:p w:rsidR="005000B1" w:rsidRPr="00E05714" w:rsidRDefault="005000B1" w:rsidP="004471F7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138"/>
            </w:tblGrid>
            <w:tr w:rsidR="005000B1" w:rsidRPr="00E05714" w:rsidTr="004471F7"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5000B1" w:rsidRPr="00E05714" w:rsidRDefault="005000B1" w:rsidP="00F57F14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05714">
                    <w:rPr>
                      <w:rFonts w:ascii="Arial" w:hAnsi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138" w:type="dxa"/>
                </w:tcPr>
                <w:p w:rsidR="005000B1" w:rsidRDefault="005000B1" w:rsidP="00F57F14">
                  <w:pPr>
                    <w:framePr w:hSpace="141" w:wrap="around" w:vAnchor="text" w:hAnchor="text" w:x="-34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5000B1" w:rsidRDefault="005000B1" w:rsidP="00F57F14">
                  <w:pPr>
                    <w:framePr w:hSpace="141" w:wrap="around" w:vAnchor="text" w:hAnchor="text" w:x="-34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5000B1" w:rsidRPr="00E05714" w:rsidRDefault="005000B1" w:rsidP="00F57F14">
                  <w:pPr>
                    <w:framePr w:hSpace="141" w:wrap="around" w:vAnchor="text" w:hAnchor="text" w:x="-34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000B1" w:rsidRDefault="005000B1" w:rsidP="004471F7">
            <w:pPr>
              <w:rPr>
                <w:rFonts w:ascii="Arial" w:hAnsi="Arial"/>
                <w:sz w:val="20"/>
                <w:szCs w:val="20"/>
              </w:rPr>
            </w:pPr>
          </w:p>
          <w:p w:rsidR="005000B1" w:rsidRPr="000B513A" w:rsidRDefault="005000B1" w:rsidP="004471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0B1" w:rsidRDefault="005000B1" w:rsidP="004471F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000B1" w:rsidRDefault="005000B1" w:rsidP="004471F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000B1" w:rsidRDefault="005000B1" w:rsidP="004471F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2E7021" w:rsidRDefault="002E7021" w:rsidP="004471F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5000B1" w:rsidRDefault="005000B1" w:rsidP="004471F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000B1" w:rsidRDefault="005000B1" w:rsidP="004471F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000B1" w:rsidRDefault="005000B1" w:rsidP="004471F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5000B1" w:rsidRDefault="005000B1" w:rsidP="004471F7">
            <w:pPr>
              <w:rPr>
                <w:rFonts w:ascii="Arial" w:hAnsi="Arial"/>
                <w:sz w:val="20"/>
                <w:szCs w:val="20"/>
              </w:rPr>
            </w:pPr>
          </w:p>
          <w:p w:rsidR="005000B1" w:rsidRPr="004C5909" w:rsidRDefault="005000B1" w:rsidP="004471F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0B1" w:rsidRPr="004C5909" w:rsidRDefault="005000B1" w:rsidP="004471F7">
            <w:pPr>
              <w:jc w:val="center"/>
              <w:rPr>
                <w:rFonts w:ascii="Arial" w:hAnsi="Arial"/>
              </w:rPr>
            </w:pPr>
          </w:p>
        </w:tc>
      </w:tr>
    </w:tbl>
    <w:p w:rsidR="005000B1" w:rsidRDefault="005000B1"/>
    <w:p w:rsidR="005000B1" w:rsidRDefault="005000B1"/>
    <w:p w:rsidR="005000B1" w:rsidRDefault="005000B1"/>
    <w:p w:rsidR="005000B1" w:rsidRDefault="005000B1"/>
    <w:p w:rsidR="005000B1" w:rsidRDefault="005000B1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926"/>
        <w:gridCol w:w="708"/>
        <w:gridCol w:w="709"/>
      </w:tblGrid>
      <w:tr w:rsidR="004672DA" w:rsidTr="004D42CD">
        <w:tc>
          <w:tcPr>
            <w:tcW w:w="8926" w:type="dxa"/>
          </w:tcPr>
          <w:p w:rsidR="002E7021" w:rsidRDefault="002E7021">
            <w:pPr>
              <w:rPr>
                <w:rFonts w:ascii="Arial" w:hAnsi="Arial" w:cs="Arial"/>
              </w:rPr>
            </w:pPr>
          </w:p>
          <w:p w:rsidR="002E7021" w:rsidRDefault="004672DA">
            <w:pPr>
              <w:rPr>
                <w:rFonts w:ascii="Arial" w:hAnsi="Arial" w:cs="Arial"/>
              </w:rPr>
            </w:pPr>
            <w:r w:rsidRPr="004672DA">
              <w:rPr>
                <w:rFonts w:ascii="Arial" w:hAnsi="Arial" w:cs="Arial"/>
              </w:rPr>
              <w:t>Nombre de points total</w:t>
            </w:r>
          </w:p>
          <w:p w:rsidR="002E7021" w:rsidRPr="004672DA" w:rsidRDefault="002E702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E7021" w:rsidRDefault="002E7021" w:rsidP="002E7021">
            <w:pPr>
              <w:rPr>
                <w:rFonts w:ascii="Arial" w:hAnsi="Arial" w:cs="Arial"/>
                <w:b/>
              </w:rPr>
            </w:pPr>
          </w:p>
          <w:p w:rsidR="004672DA" w:rsidRPr="00DB7416" w:rsidRDefault="00DB7416" w:rsidP="002E7021">
            <w:pPr>
              <w:rPr>
                <w:rFonts w:ascii="Arial" w:hAnsi="Arial" w:cs="Arial"/>
                <w:b/>
              </w:rPr>
            </w:pPr>
            <w:r w:rsidRPr="00DB7416">
              <w:rPr>
                <w:rFonts w:ascii="Arial" w:hAnsi="Arial" w:cs="Arial"/>
                <w:b/>
              </w:rPr>
              <w:t xml:space="preserve">Max </w:t>
            </w:r>
            <w:r w:rsidR="002E7021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09" w:type="dxa"/>
          </w:tcPr>
          <w:p w:rsidR="004672DA" w:rsidRPr="004672DA" w:rsidRDefault="004672DA" w:rsidP="00467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2DA" w:rsidTr="004D42CD">
        <w:tc>
          <w:tcPr>
            <w:tcW w:w="8926" w:type="dxa"/>
          </w:tcPr>
          <w:p w:rsidR="002E7021" w:rsidRDefault="002E7021">
            <w:pPr>
              <w:rPr>
                <w:rFonts w:ascii="Arial" w:hAnsi="Arial" w:cs="Arial"/>
              </w:rPr>
            </w:pPr>
          </w:p>
          <w:p w:rsidR="002E7021" w:rsidRDefault="004672DA">
            <w:pPr>
              <w:rPr>
                <w:rFonts w:ascii="Arial" w:hAnsi="Arial" w:cs="Arial"/>
              </w:rPr>
            </w:pPr>
            <w:r w:rsidRPr="004672DA">
              <w:rPr>
                <w:rFonts w:ascii="Arial" w:hAnsi="Arial" w:cs="Arial"/>
              </w:rPr>
              <w:t>Formule</w:t>
            </w:r>
            <w:r>
              <w:rPr>
                <w:rFonts w:ascii="Arial" w:hAnsi="Arial" w:cs="Arial"/>
              </w:rPr>
              <w:t xml:space="preserve"> pour la note f</w:t>
            </w:r>
            <w:r w:rsidR="00DB7416">
              <w:rPr>
                <w:rFonts w:ascii="Arial" w:hAnsi="Arial" w:cs="Arial"/>
              </w:rPr>
              <w:t>inale (Nombre de points total :</w:t>
            </w:r>
            <w:r>
              <w:rPr>
                <w:rFonts w:ascii="Arial" w:hAnsi="Arial" w:cs="Arial"/>
              </w:rPr>
              <w:t>1</w:t>
            </w:r>
            <w:r w:rsidR="0094757E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) *5 +1 =</w:t>
            </w:r>
          </w:p>
          <w:p w:rsidR="004672DA" w:rsidRPr="004672DA" w:rsidRDefault="004672D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672DA" w:rsidRPr="004672DA" w:rsidRDefault="004672D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72DA" w:rsidRPr="004672DA" w:rsidRDefault="004672DA">
            <w:pPr>
              <w:rPr>
                <w:rFonts w:ascii="Arial" w:hAnsi="Arial" w:cs="Arial"/>
              </w:rPr>
            </w:pPr>
          </w:p>
        </w:tc>
      </w:tr>
      <w:tr w:rsidR="004672DA" w:rsidTr="004D42CD">
        <w:tc>
          <w:tcPr>
            <w:tcW w:w="8926" w:type="dxa"/>
          </w:tcPr>
          <w:p w:rsidR="002E7021" w:rsidRDefault="002E7021">
            <w:pPr>
              <w:rPr>
                <w:rFonts w:ascii="Arial" w:hAnsi="Arial" w:cs="Arial"/>
                <w:b/>
                <w:lang w:val="fr-CH"/>
              </w:rPr>
            </w:pPr>
          </w:p>
          <w:p w:rsidR="004672DA" w:rsidRPr="00DB7416" w:rsidRDefault="004672DA">
            <w:pPr>
              <w:rPr>
                <w:rFonts w:ascii="Arial" w:hAnsi="Arial" w:cs="Arial"/>
                <w:b/>
              </w:rPr>
            </w:pPr>
            <w:r w:rsidRPr="00DB7416">
              <w:rPr>
                <w:rFonts w:ascii="Arial" w:hAnsi="Arial" w:cs="Arial"/>
                <w:b/>
              </w:rPr>
              <w:t>Note finale :</w:t>
            </w:r>
          </w:p>
          <w:p w:rsidR="002E7021" w:rsidRPr="004672DA" w:rsidRDefault="002E702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672DA" w:rsidRPr="004672DA" w:rsidRDefault="004672D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72DA" w:rsidRPr="004672DA" w:rsidRDefault="004672DA">
            <w:pPr>
              <w:rPr>
                <w:rFonts w:ascii="Arial" w:hAnsi="Arial" w:cs="Arial"/>
              </w:rPr>
            </w:pPr>
          </w:p>
        </w:tc>
      </w:tr>
    </w:tbl>
    <w:p w:rsidR="004672DA" w:rsidRDefault="004672DA"/>
    <w:sectPr w:rsidR="004672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24" w:rsidRDefault="00D72524" w:rsidP="002E2FFF">
      <w:r>
        <w:separator/>
      </w:r>
    </w:p>
  </w:endnote>
  <w:endnote w:type="continuationSeparator" w:id="0">
    <w:p w:rsidR="00D72524" w:rsidRDefault="00D72524" w:rsidP="002E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14" w:rsidRPr="00041980" w:rsidRDefault="00F57F14">
    <w:pPr>
      <w:pStyle w:val="Pieddepage"/>
      <w:rPr>
        <w:rFonts w:ascii="Arial" w:hAnsi="Arial" w:cs="Arial"/>
        <w:sz w:val="16"/>
        <w:szCs w:val="16"/>
      </w:rPr>
    </w:pPr>
    <w:r w:rsidRPr="00041980">
      <w:rPr>
        <w:rFonts w:ascii="Arial" w:hAnsi="Arial" w:cs="Arial"/>
        <w:sz w:val="16"/>
        <w:szCs w:val="16"/>
      </w:rPr>
      <w:t>Version 20</w:t>
    </w:r>
    <w:r>
      <w:rPr>
        <w:rFonts w:ascii="Arial" w:hAnsi="Arial" w:cs="Arial"/>
        <w:sz w:val="16"/>
        <w:szCs w:val="16"/>
      </w:rPr>
      <w:t>21</w:t>
    </w:r>
    <w:r w:rsidRPr="00041980">
      <w:rPr>
        <w:rFonts w:ascii="Arial" w:hAnsi="Arial" w:cs="Arial"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</w:t>
    </w:r>
    <w:r w:rsidRPr="00041980">
      <w:rPr>
        <w:rFonts w:ascii="Arial" w:hAnsi="Arial" w:cs="Arial"/>
        <w:sz w:val="16"/>
        <w:szCs w:val="16"/>
      </w:rPr>
      <w:t>CFC Cuisiniers(ères) 3</w:t>
    </w:r>
    <w:r w:rsidRPr="00041980">
      <w:rPr>
        <w:rFonts w:ascii="Arial" w:hAnsi="Arial" w:cs="Arial"/>
        <w:sz w:val="16"/>
        <w:szCs w:val="16"/>
        <w:vertAlign w:val="superscript"/>
      </w:rPr>
      <w:t>ème</w:t>
    </w:r>
    <w:r w:rsidRPr="00041980">
      <w:rPr>
        <w:rFonts w:ascii="Arial" w:hAnsi="Arial" w:cs="Arial"/>
        <w:sz w:val="16"/>
        <w:szCs w:val="16"/>
      </w:rPr>
      <w:t xml:space="preserve">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24" w:rsidRDefault="00D72524" w:rsidP="002E2FFF">
      <w:r>
        <w:separator/>
      </w:r>
    </w:p>
  </w:footnote>
  <w:footnote w:type="continuationSeparator" w:id="0">
    <w:p w:rsidR="00D72524" w:rsidRDefault="00D72524" w:rsidP="002E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14" w:rsidRPr="00DB7416" w:rsidRDefault="00F57F14">
    <w:pPr>
      <w:pStyle w:val="En-tte"/>
    </w:pPr>
    <w:r>
      <w:rPr>
        <w:noProof/>
      </w:rPr>
      <w:drawing>
        <wp:inline distT="0" distB="0" distL="0" distR="0">
          <wp:extent cx="1095375" cy="265271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PM C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97" cy="276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Pr="00DB7416">
      <w:rPr>
        <w:rFonts w:ascii="Arial" w:hAnsi="Arial" w:cs="Arial"/>
        <w:sz w:val="28"/>
        <w:szCs w:val="28"/>
      </w:rPr>
      <w:t xml:space="preserve">Diététique - </w:t>
    </w:r>
    <w:r>
      <w:rPr>
        <w:rFonts w:ascii="Arial" w:hAnsi="Arial" w:cs="Arial"/>
        <w:sz w:val="28"/>
        <w:szCs w:val="28"/>
      </w:rPr>
      <w:t>R</w:t>
    </w:r>
    <w:r w:rsidRPr="00DB7416">
      <w:rPr>
        <w:rFonts w:ascii="Arial" w:hAnsi="Arial" w:cs="Arial"/>
        <w:sz w:val="28"/>
        <w:szCs w:val="28"/>
      </w:rPr>
      <w:t xml:space="preserve">évisions </w:t>
    </w:r>
    <w:r>
      <w:rPr>
        <w:rFonts w:ascii="Arial" w:hAnsi="Arial" w:cs="Arial"/>
        <w:sz w:val="28"/>
        <w:szCs w:val="28"/>
      </w:rPr>
      <w:t>3</w:t>
    </w:r>
    <w:r w:rsidRPr="00DB7416">
      <w:rPr>
        <w:rFonts w:ascii="Arial" w:hAnsi="Arial" w:cs="Arial"/>
        <w:sz w:val="28"/>
        <w:szCs w:val="28"/>
        <w:vertAlign w:val="superscript"/>
      </w:rPr>
      <w:t>ème</w:t>
    </w:r>
    <w:r w:rsidRPr="00DB7416">
      <w:rPr>
        <w:rFonts w:ascii="Arial" w:hAnsi="Arial" w:cs="Arial"/>
        <w:sz w:val="28"/>
        <w:szCs w:val="28"/>
      </w:rPr>
      <w:t xml:space="preserve"> 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BA2"/>
    <w:multiLevelType w:val="hybridMultilevel"/>
    <w:tmpl w:val="2C9CDA2A"/>
    <w:lvl w:ilvl="0" w:tplc="000F0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8A182C"/>
    <w:multiLevelType w:val="hybridMultilevel"/>
    <w:tmpl w:val="0D7A83DC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B5F46"/>
    <w:multiLevelType w:val="hybridMultilevel"/>
    <w:tmpl w:val="BC465654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67DF"/>
    <w:multiLevelType w:val="hybridMultilevel"/>
    <w:tmpl w:val="2FAE740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44D2D"/>
    <w:multiLevelType w:val="hybridMultilevel"/>
    <w:tmpl w:val="EB968188"/>
    <w:lvl w:ilvl="0" w:tplc="AE6026D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4858"/>
    <w:multiLevelType w:val="hybridMultilevel"/>
    <w:tmpl w:val="90929914"/>
    <w:lvl w:ilvl="0" w:tplc="1B0E56A0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4625C"/>
    <w:multiLevelType w:val="hybridMultilevel"/>
    <w:tmpl w:val="5A76BAAE"/>
    <w:lvl w:ilvl="0" w:tplc="000F0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BF0204"/>
    <w:multiLevelType w:val="hybridMultilevel"/>
    <w:tmpl w:val="14F664D8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37734"/>
    <w:multiLevelType w:val="hybridMultilevel"/>
    <w:tmpl w:val="69D46018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7508"/>
    <w:multiLevelType w:val="hybridMultilevel"/>
    <w:tmpl w:val="ECB0B77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F0C"/>
    <w:multiLevelType w:val="hybridMultilevel"/>
    <w:tmpl w:val="9F1C605A"/>
    <w:lvl w:ilvl="0" w:tplc="FAC2B3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02C51"/>
    <w:multiLevelType w:val="hybridMultilevel"/>
    <w:tmpl w:val="A06A69A6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36AD9"/>
    <w:multiLevelType w:val="multilevel"/>
    <w:tmpl w:val="C67ADCF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34751C"/>
    <w:multiLevelType w:val="hybridMultilevel"/>
    <w:tmpl w:val="331ADEC2"/>
    <w:lvl w:ilvl="0" w:tplc="040C0015">
      <w:start w:val="1"/>
      <w:numFmt w:val="upperLetter"/>
      <w:lvlText w:val="%1."/>
      <w:lvlJc w:val="left"/>
      <w:pPr>
        <w:ind w:left="468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5A0B4B"/>
    <w:multiLevelType w:val="hybridMultilevel"/>
    <w:tmpl w:val="FB105450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50FD7"/>
    <w:multiLevelType w:val="hybridMultilevel"/>
    <w:tmpl w:val="98C2B924"/>
    <w:lvl w:ilvl="0" w:tplc="2F78114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7F6068"/>
    <w:multiLevelType w:val="hybridMultilevel"/>
    <w:tmpl w:val="97EE1680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C7CEF"/>
    <w:multiLevelType w:val="hybridMultilevel"/>
    <w:tmpl w:val="6D04B40E"/>
    <w:lvl w:ilvl="0" w:tplc="9718F0CE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72F7D"/>
    <w:multiLevelType w:val="hybridMultilevel"/>
    <w:tmpl w:val="94D8C33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2528D0"/>
    <w:multiLevelType w:val="hybridMultilevel"/>
    <w:tmpl w:val="D6CCDC98"/>
    <w:lvl w:ilvl="0" w:tplc="37088D08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65868"/>
    <w:multiLevelType w:val="hybridMultilevel"/>
    <w:tmpl w:val="317AA45A"/>
    <w:lvl w:ilvl="0" w:tplc="040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39DB"/>
    <w:multiLevelType w:val="hybridMultilevel"/>
    <w:tmpl w:val="9BB4AE62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221DB1"/>
    <w:multiLevelType w:val="hybridMultilevel"/>
    <w:tmpl w:val="830E1364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D85143"/>
    <w:multiLevelType w:val="hybridMultilevel"/>
    <w:tmpl w:val="6A7EC9AC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4178B"/>
    <w:multiLevelType w:val="hybridMultilevel"/>
    <w:tmpl w:val="C8C23A16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94A4B"/>
    <w:multiLevelType w:val="hybridMultilevel"/>
    <w:tmpl w:val="B552C39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473723"/>
    <w:multiLevelType w:val="hybridMultilevel"/>
    <w:tmpl w:val="9A7637AC"/>
    <w:lvl w:ilvl="0" w:tplc="FF68FD4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E3F22"/>
    <w:multiLevelType w:val="hybridMultilevel"/>
    <w:tmpl w:val="5FE40712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8"/>
  </w:num>
  <w:num w:numId="5">
    <w:abstractNumId w:val="4"/>
  </w:num>
  <w:num w:numId="6">
    <w:abstractNumId w:val="24"/>
  </w:num>
  <w:num w:numId="7">
    <w:abstractNumId w:val="17"/>
  </w:num>
  <w:num w:numId="8">
    <w:abstractNumId w:val="14"/>
  </w:num>
  <w:num w:numId="9">
    <w:abstractNumId w:val="22"/>
  </w:num>
  <w:num w:numId="10">
    <w:abstractNumId w:val="5"/>
  </w:num>
  <w:num w:numId="11">
    <w:abstractNumId w:val="27"/>
  </w:num>
  <w:num w:numId="12">
    <w:abstractNumId w:val="21"/>
  </w:num>
  <w:num w:numId="13">
    <w:abstractNumId w:val="26"/>
  </w:num>
  <w:num w:numId="14">
    <w:abstractNumId w:val="6"/>
  </w:num>
  <w:num w:numId="15">
    <w:abstractNumId w:val="10"/>
  </w:num>
  <w:num w:numId="16">
    <w:abstractNumId w:val="15"/>
  </w:num>
  <w:num w:numId="17">
    <w:abstractNumId w:val="0"/>
  </w:num>
  <w:num w:numId="18">
    <w:abstractNumId w:val="16"/>
  </w:num>
  <w:num w:numId="19">
    <w:abstractNumId w:val="25"/>
  </w:num>
  <w:num w:numId="20">
    <w:abstractNumId w:val="23"/>
  </w:num>
  <w:num w:numId="21">
    <w:abstractNumId w:val="9"/>
  </w:num>
  <w:num w:numId="22">
    <w:abstractNumId w:val="11"/>
  </w:num>
  <w:num w:numId="23">
    <w:abstractNumId w:val="3"/>
  </w:num>
  <w:num w:numId="24">
    <w:abstractNumId w:val="1"/>
  </w:num>
  <w:num w:numId="25">
    <w:abstractNumId w:val="7"/>
  </w:num>
  <w:num w:numId="26">
    <w:abstractNumId w:val="13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42"/>
    <w:rsid w:val="00041980"/>
    <w:rsid w:val="000506ED"/>
    <w:rsid w:val="0006755A"/>
    <w:rsid w:val="00073B89"/>
    <w:rsid w:val="00080216"/>
    <w:rsid w:val="00094742"/>
    <w:rsid w:val="000C495F"/>
    <w:rsid w:val="000D4AD5"/>
    <w:rsid w:val="00114ED2"/>
    <w:rsid w:val="00165050"/>
    <w:rsid w:val="00204F53"/>
    <w:rsid w:val="0020680D"/>
    <w:rsid w:val="00244411"/>
    <w:rsid w:val="0028506A"/>
    <w:rsid w:val="002E2FFF"/>
    <w:rsid w:val="002E7021"/>
    <w:rsid w:val="00366008"/>
    <w:rsid w:val="004471F7"/>
    <w:rsid w:val="004672DA"/>
    <w:rsid w:val="004B1412"/>
    <w:rsid w:val="004B37AD"/>
    <w:rsid w:val="004D42CD"/>
    <w:rsid w:val="005000B1"/>
    <w:rsid w:val="00575F96"/>
    <w:rsid w:val="0058129E"/>
    <w:rsid w:val="00677B74"/>
    <w:rsid w:val="007270C6"/>
    <w:rsid w:val="007E1065"/>
    <w:rsid w:val="00835AA4"/>
    <w:rsid w:val="00847842"/>
    <w:rsid w:val="0087139B"/>
    <w:rsid w:val="00877789"/>
    <w:rsid w:val="00881431"/>
    <w:rsid w:val="008F05FB"/>
    <w:rsid w:val="009130AD"/>
    <w:rsid w:val="0094757E"/>
    <w:rsid w:val="00957FFE"/>
    <w:rsid w:val="009613C2"/>
    <w:rsid w:val="009B1F8B"/>
    <w:rsid w:val="00A65868"/>
    <w:rsid w:val="00A67943"/>
    <w:rsid w:val="00B42CE8"/>
    <w:rsid w:val="00BA716F"/>
    <w:rsid w:val="00BB34A9"/>
    <w:rsid w:val="00C31EFB"/>
    <w:rsid w:val="00CD5B37"/>
    <w:rsid w:val="00CE7D71"/>
    <w:rsid w:val="00D72524"/>
    <w:rsid w:val="00D82C23"/>
    <w:rsid w:val="00D84371"/>
    <w:rsid w:val="00D878A0"/>
    <w:rsid w:val="00DA2424"/>
    <w:rsid w:val="00DB64A2"/>
    <w:rsid w:val="00DB7416"/>
    <w:rsid w:val="00DD2A67"/>
    <w:rsid w:val="00E77ECE"/>
    <w:rsid w:val="00EB1D8C"/>
    <w:rsid w:val="00F57F14"/>
    <w:rsid w:val="00F76802"/>
    <w:rsid w:val="00F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2466E"/>
  <w15:docId w15:val="{7C8C874E-F9E6-49EA-B621-76270B22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E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4E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2F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2FFF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2E2F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2FFF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Corpsdetexte3">
    <w:name w:val="Body Text 3"/>
    <w:basedOn w:val="Normal"/>
    <w:link w:val="Corpsdetexte3Car"/>
    <w:uiPriority w:val="99"/>
    <w:semiHidden/>
    <w:rsid w:val="009B1F8B"/>
    <w:pPr>
      <w:tabs>
        <w:tab w:val="left" w:pos="567"/>
        <w:tab w:val="left" w:pos="1985"/>
        <w:tab w:val="left" w:pos="2835"/>
        <w:tab w:val="left" w:pos="3402"/>
        <w:tab w:val="left" w:pos="5387"/>
        <w:tab w:val="left" w:pos="7088"/>
        <w:tab w:val="left" w:pos="10376"/>
      </w:tabs>
    </w:pPr>
    <w:rPr>
      <w:rFonts w:eastAsia="MS Mincho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B1F8B"/>
    <w:rPr>
      <w:rFonts w:ascii="Times New Roman" w:eastAsia="MS Mincho" w:hAnsi="Times New Roman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C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CE8"/>
    <w:rPr>
      <w:rFonts w:ascii="Tahoma" w:eastAsia="Times New Roman" w:hAnsi="Tahoma" w:cs="Tahoma"/>
      <w:sz w:val="16"/>
      <w:szCs w:val="1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fr-FR" sz="1000">
                <a:latin typeface="Arial"/>
                <a:cs typeface="Arial"/>
              </a:rPr>
              <a:t>Les besoin en énergie</a:t>
            </a:r>
          </a:p>
        </c:rich>
      </c:tx>
      <c:layout>
        <c:manualLayout>
          <c:xMode val="edge"/>
          <c:yMode val="edge"/>
          <c:x val="7.9180151024811241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838179299667098"/>
          <c:y val="0.126582278481013"/>
          <c:w val="0.423639878486606"/>
          <c:h val="0.746835443037975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Les besoin en énergie</c:v>
                </c:pt>
              </c:strCache>
            </c:strRef>
          </c:tx>
          <c:explosion val="19"/>
          <c:dPt>
            <c:idx val="0"/>
            <c:bubble3D val="0"/>
            <c:explosion val="17"/>
            <c:extLst>
              <c:ext xmlns:c16="http://schemas.microsoft.com/office/drawing/2014/chart" uri="{C3380CC4-5D6E-409C-BE32-E72D297353CC}">
                <c16:uniqueId val="{00000001-6BD3-44E4-99B5-7031A34DB0E9}"/>
              </c:ext>
            </c:extLst>
          </c:dPt>
          <c:cat>
            <c:numRef>
              <c:f>Feuil1!$A$2:$A$4</c:f>
              <c:numCache>
                <c:formatCode>General</c:formatCode>
                <c:ptCount val="3"/>
              </c:numCache>
            </c:numRef>
          </c:cat>
          <c:val>
            <c:numRef>
              <c:f>Feuil1!$B$2:$B$4</c:f>
              <c:numCache>
                <c:formatCode>General</c:formatCode>
                <c:ptCount val="3"/>
                <c:pt idx="0">
                  <c:v>60</c:v>
                </c:pt>
                <c:pt idx="1">
                  <c:v>25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D3-44E4-99B5-7031A34DB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3465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Ledoux</dc:creator>
  <cp:lastModifiedBy>ledoux</cp:lastModifiedBy>
  <cp:revision>16</cp:revision>
  <cp:lastPrinted>2021-03-20T14:38:00Z</cp:lastPrinted>
  <dcterms:created xsi:type="dcterms:W3CDTF">2017-05-16T10:35:00Z</dcterms:created>
  <dcterms:modified xsi:type="dcterms:W3CDTF">2021-03-20T14:56:00Z</dcterms:modified>
</cp:coreProperties>
</file>